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Załącznik Nr 1</w:t>
      </w: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Dyrektor </w:t>
      </w: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……………………..…………………………</w:t>
      </w: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Nazwa i adres przedszkola/szkoły, do której składany jest wniosek</w:t>
      </w: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…………………………………..……………</w:t>
      </w: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245EC6" w:rsidRDefault="00DB35BD" w:rsidP="00DB35BD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WNIOSEK O PRZYJĘCIE  DZIECKA DO </w:t>
      </w: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  <w:t>PUBLICZNEGO</w:t>
      </w:r>
      <w:r w:rsidR="00245EC6" w:rsidRPr="00245EC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245EC6"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PRZEDSZKOLA</w:t>
      </w:r>
      <w:r w:rsidR="00245EC6"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/ODDZIAŁU PRZEDSZKOLNEGO </w:t>
      </w:r>
    </w:p>
    <w:p w:rsidR="00DB35BD" w:rsidRPr="00DB35BD" w:rsidRDefault="00DB35BD" w:rsidP="00DB35BD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</w:t>
      </w:r>
      <w:r w:rsidR="00245EC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NR 1</w:t>
      </w:r>
      <w:r w:rsidR="00245EC6" w:rsidRPr="00245EC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</w:t>
      </w:r>
      <w:r w:rsidR="00245EC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W</w:t>
      </w:r>
      <w:r w:rsidR="00245EC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JAWORZU</w:t>
      </w:r>
      <w:r w:rsidR="00245EC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</w: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</w:r>
      <w:r w:rsidR="00245EC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NA ROK SZKOLNY 2024/2025</w:t>
      </w: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u w:val="single"/>
          <w:lang w:eastAsia="zh-CN" w:bidi="hi-IN"/>
        </w:rPr>
      </w:pPr>
    </w:p>
    <w:p w:rsidR="00DB35BD" w:rsidRPr="00DB35BD" w:rsidRDefault="00DB35BD" w:rsidP="00DB35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DB35BD" w:rsidRPr="00DB35BD" w:rsidTr="006754DB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IMIĘ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PESEL lub seria i nr paszportu lub innego dokumentu potwierdzającego tożsamość</w:t>
            </w:r>
          </w:p>
        </w:tc>
      </w:tr>
      <w:tr w:rsidR="00DB35BD" w:rsidRPr="00DB35BD" w:rsidTr="006754DB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DATA  URODZENIA                                       </w:t>
            </w:r>
          </w:p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B35BD" w:rsidRPr="00DB35BD" w:rsidRDefault="00DB35BD" w:rsidP="00DB35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RODZICÓW/OPIEKUNÓW PRAWNYCH</w:t>
      </w: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     MATKA/OPIEKUNKA </w:t>
      </w: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  <w:t>OJCIEC/OPIEKUN</w:t>
      </w: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440"/>
      </w:tblGrid>
      <w:tr w:rsidR="00DB35BD" w:rsidRPr="00DB35BD" w:rsidTr="006754DB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DB35BD" w:rsidRPr="00DB35BD" w:rsidTr="006754DB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DB35BD" w:rsidRPr="00DB35BD" w:rsidTr="006754DB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DB35BD" w:rsidRPr="00DB35BD" w:rsidRDefault="00DB35BD" w:rsidP="00DB35B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  <w:tc>
          <w:tcPr>
            <w:tcW w:w="4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DB35BD" w:rsidRPr="00DB35BD" w:rsidRDefault="00DB35BD" w:rsidP="00DB35B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</w:tr>
    </w:tbl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B35BD" w:rsidRPr="00DB35BD" w:rsidRDefault="00DB35BD" w:rsidP="00DB35B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99"/>
      </w:tblGrid>
      <w:tr w:rsidR="00DB35BD" w:rsidRPr="00DB35BD" w:rsidTr="006754D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LOKALU</w:t>
            </w:r>
          </w:p>
        </w:tc>
      </w:tr>
      <w:tr w:rsidR="00DB35BD" w:rsidRPr="00DB35BD" w:rsidTr="006754DB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35BD" w:rsidRPr="00DB35BD" w:rsidRDefault="00DB35BD" w:rsidP="00DB35B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B35B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MIEJSCOWOŚĆ</w:t>
            </w:r>
          </w:p>
        </w:tc>
      </w:tr>
    </w:tbl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ind w:left="60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Przedszkolem/Oddziałem przedszkolnym pierwszego wyboru jest Przedszkole/Oddział Przedszkolny………………………………………………………………………………….</w:t>
      </w:r>
      <w:r w:rsidRPr="00DB35BD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 xml:space="preserve">w następnej kolejności </w:t>
      </w: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DB35BD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 oraz </w:t>
      </w: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DB35BD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.......................................................................................................................................</w:t>
      </w: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ind w:left="60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ind w:left="225" w:hanging="36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(jeżeli karta złożona została więcej niż w jednym przedszkolu/oddziale przedszkolnym –w każdej karcie zgłoszenia jako pierwszego wyboru wpisywać należy </w:t>
      </w:r>
      <w:r w:rsidRPr="00DB35BD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to samo</w:t>
      </w:r>
      <w:r w:rsidRPr="00DB35BD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przedszkole/oddział przedszkolny. Rodzic może złożyć kartę maksymalnie w trzech wybranych przedszkolach/oddziałach przedszkolnych).</w:t>
      </w: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ind w:left="225" w:hanging="36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DB35BD">
        <w:rPr>
          <w:rFonts w:ascii="Times New Roman" w:eastAsia="Arial" w:hAnsi="Times New Roman" w:cs="Times New Roman"/>
          <w:kern w:val="3"/>
          <w:lang w:eastAsia="zh-CN" w:bidi="hi-IN"/>
        </w:rPr>
        <w:t>Jednocześnie uznając je za istotne, podaję następujące dane dotyczące dziecka:</w:t>
      </w: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DB35BD">
        <w:rPr>
          <w:rFonts w:ascii="Times New Roman" w:eastAsia="Arial" w:hAnsi="Times New Roman" w:cs="Times New Roman"/>
          <w:kern w:val="3"/>
          <w:lang w:eastAsia="zh-CN" w:bidi="hi-IN"/>
        </w:rPr>
        <w:t>- stan zdrowia...............................................................................................................................</w:t>
      </w: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DB35BD">
        <w:rPr>
          <w:rFonts w:ascii="Times New Roman" w:eastAsia="Arial" w:hAnsi="Times New Roman" w:cs="Times New Roman"/>
          <w:kern w:val="3"/>
          <w:lang w:eastAsia="zh-CN" w:bidi="hi-IN"/>
        </w:rPr>
        <w:t>- stosowana dieta ….....................................................................................................................</w:t>
      </w: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DB35BD">
        <w:rPr>
          <w:rFonts w:ascii="Times New Roman" w:eastAsia="Arial" w:hAnsi="Times New Roman" w:cs="Times New Roman"/>
          <w:kern w:val="3"/>
          <w:lang w:eastAsia="zh-CN" w:bidi="hi-IN"/>
        </w:rPr>
        <w:t>- rozwój psychofizyczny dziecka.................................................................................................</w:t>
      </w: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  <w:bookmarkStart w:id="0" w:name="_GoBack"/>
      <w:bookmarkEnd w:id="0"/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DB35BD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lastRenderedPageBreak/>
        <w:t>O</w:t>
      </w:r>
      <w:r w:rsidRPr="00DB35BD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DB35BD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WIADCZENIA DOTYCZ</w:t>
      </w:r>
      <w:r w:rsidRPr="00DB35BD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Ą</w:t>
      </w:r>
      <w:r w:rsidRPr="00DB35BD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CE TRE</w:t>
      </w:r>
      <w:r w:rsidRPr="00DB35BD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DB35BD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CI ZGŁOSZENIA I OCHRONY DANYCH</w:t>
      </w: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  <w:r w:rsidRPr="00DB35BD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OSOBOWYCH</w:t>
      </w: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DB35BD">
        <w:rPr>
          <w:rFonts w:ascii="Times New Roman" w:eastAsia="Arial" w:hAnsi="Times New Roman" w:cs="Times New Roman"/>
          <w:kern w:val="3"/>
          <w:lang w:eastAsia="zh-CN" w:bidi="hi-IN"/>
        </w:rPr>
        <w:t>Oświadczam, iż podane wyżej dane są zgodne ze stanem faktycznym</w:t>
      </w: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DB35BD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                                                               ................................</w:t>
      </w: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DB35BD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    podpis matki                                                                              podpis ojca                                                                                                       </w:t>
      </w: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DB35BD" w:rsidRPr="00DB35BD" w:rsidRDefault="00DB35BD" w:rsidP="00DB3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B35BD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Podając w/w  dane, wyrażam zgodę na przetwarzanie moich danych osobowych dla potrzeb niezbędnych do realizacji procesu rekrutacji zgodnie z ustawą z dnia 10 maja 2018 roku </w:t>
      </w:r>
      <w:r w:rsidRPr="00DB35BD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br/>
        <w:t xml:space="preserve">o ochronie danych osobowych ( Dz.U. z 2018 poz. 1000 ze zm.) i Rozporządzenia Parlamentu Europejskiego i Rady (UE) 2016/679 z dnia 27 kwietnia 2016 r. w sprawie osób fizycznych </w:t>
      </w:r>
      <w:r w:rsidRPr="00DB35BD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br/>
        <w:t>w związku z przetwarzaniem danych osobowych i w sprawie swobodnego przepływu takich danych oraz uchylenia dyrektywy 95/46/WE oraz potwierdzam, że zapoznałam/em się z Klauzulą informacyjną dotyczącą przetwarzania danych osobowych</w:t>
      </w:r>
      <w:r w:rsidRPr="00DB35BD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DB35BD" w:rsidRPr="00DB35BD" w:rsidRDefault="00DB35BD" w:rsidP="00DB35BD">
      <w:pPr>
        <w:spacing w:after="0" w:line="240" w:lineRule="auto"/>
        <w:rPr>
          <w:rFonts w:ascii="Times New Roman" w:eastAsia="Arial" w:hAnsi="Times New Roman" w:cs="Times New Roman"/>
          <w:i/>
          <w:lang w:eastAsia="pl-PL"/>
        </w:rPr>
      </w:pP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DB35BD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...............................................                                                   ..............................................</w:t>
      </w: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DB35BD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podpis matki                                                                     podpis ojca                                                                   </w:t>
      </w:r>
    </w:p>
    <w:p w:rsidR="00DB35BD" w:rsidRPr="00DB35BD" w:rsidRDefault="00DB35BD" w:rsidP="00DB35B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DB35BD" w:rsidRPr="00DB35BD" w:rsidRDefault="00DB35BD" w:rsidP="00DB35B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B35BD" w:rsidRPr="00DB35BD" w:rsidRDefault="00DB35BD" w:rsidP="00DB35BD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Cs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iCs/>
          <w:kern w:val="3"/>
          <w:lang w:eastAsia="zh-CN" w:bidi="hi-IN"/>
        </w:rPr>
        <w:t xml:space="preserve">Do wniosku dołącza się: </w:t>
      </w:r>
    </w:p>
    <w:p w:rsidR="00DB35BD" w:rsidRPr="00DB35BD" w:rsidRDefault="00DB35BD" w:rsidP="00DB35BD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 xml:space="preserve">Dokumenty potwierdzające spełnienie kryteriów ustawowych: </w:t>
      </w:r>
    </w:p>
    <w:p w:rsidR="00DB35BD" w:rsidRPr="00DB35BD" w:rsidRDefault="00DB35BD" w:rsidP="00DB35B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Cs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o wielodzietności rodziny.</w:t>
      </w:r>
    </w:p>
    <w:p w:rsidR="00DB35BD" w:rsidRPr="00DB35BD" w:rsidRDefault="00DB35BD" w:rsidP="00DB35BD">
      <w:pPr>
        <w:widowControl w:val="0"/>
        <w:numPr>
          <w:ilvl w:val="0"/>
          <w:numId w:val="6"/>
        </w:num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Orzeczenie o potrzebie kształcenia specjalnego wydane ze względu na niepełnosprawność, </w:t>
      </w:r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orzeczenie o niepełnosprawności lub o stopniu niepełnosprawności lub orzeczenie </w:t>
      </w:r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równoważne  w rozumieniu przepisów ustawy z dnia 27 sierpnia 1997r. o rehabilitacji </w:t>
      </w:r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zawodowej i społecznej oraz zatrudnianiu osób niepełnosprawnych (</w:t>
      </w:r>
      <w:proofErr w:type="spellStart"/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t>t.jDz.U.z</w:t>
      </w:r>
      <w:proofErr w:type="spellEnd"/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2019r. poz.1172)</w:t>
      </w:r>
    </w:p>
    <w:p w:rsidR="00DB35BD" w:rsidRPr="00DB35BD" w:rsidRDefault="00DB35BD" w:rsidP="00DB35BD">
      <w:pPr>
        <w:widowControl w:val="0"/>
        <w:numPr>
          <w:ilvl w:val="0"/>
          <w:numId w:val="6"/>
        </w:numPr>
        <w:suppressAutoHyphens/>
        <w:autoSpaceDN w:val="0"/>
        <w:spacing w:before="100" w:after="24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Prawomocny wyroku sądu rodzinnego orzekający rozwód lub separację lub akt zgonu oraz    </w:t>
      </w:r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oświadczenie o samotnym wychowywaniu dziecka oraz niewychowywaniu dziecka wspólnie   </w:t>
      </w:r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 jego  rodzicem.</w:t>
      </w:r>
    </w:p>
    <w:p w:rsidR="00DB35BD" w:rsidRPr="00DB35BD" w:rsidRDefault="00DB35BD" w:rsidP="00DB35B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Dokument poświadczający objęcie dziecka pieczą zastępczą zgodnie z ustawą </w:t>
      </w:r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z dnia 9 czerwca 2011 r. o wspieraniu rodziny i pieczy zastępczej </w:t>
      </w:r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( </w:t>
      </w:r>
      <w:proofErr w:type="spellStart"/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t>t.j</w:t>
      </w:r>
      <w:proofErr w:type="spellEnd"/>
      <w:r w:rsidRPr="00DB35BD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. </w:t>
      </w:r>
      <w:r w:rsidRPr="00DB35B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Dz. U. z 2019r. poz. 1111 ze zm.),</w:t>
      </w:r>
    </w:p>
    <w:p w:rsidR="00DB35BD" w:rsidRPr="00DB35BD" w:rsidRDefault="00DB35BD" w:rsidP="00DB35BD">
      <w:pPr>
        <w:widowControl w:val="0"/>
        <w:suppressAutoHyphens/>
        <w:autoSpaceDN w:val="0"/>
        <w:spacing w:before="100" w:after="240" w:line="360" w:lineRule="auto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>Dokumenty potwierdzające spełnianie przez kandydata kryteriów samorządowych.</w:t>
      </w:r>
    </w:p>
    <w:p w:rsidR="00DB35BD" w:rsidRPr="00DB35BD" w:rsidRDefault="00DB35BD" w:rsidP="00DB35B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o zatrudnieniu/nauce lub prowadzeniu gospodarstwa rolnego albo pozarolniczej </w:t>
      </w:r>
      <w:r w:rsidRPr="00DB35BD">
        <w:rPr>
          <w:rFonts w:ascii="Times New Roman" w:eastAsia="SimSun" w:hAnsi="Times New Roman" w:cs="Times New Roman"/>
          <w:iCs/>
          <w:kern w:val="3"/>
          <w:lang w:eastAsia="zh-CN" w:bidi="hi-IN"/>
        </w:rPr>
        <w:br/>
        <w:t xml:space="preserve">            działalności gospodarczej </w:t>
      </w:r>
      <w:r w:rsidRPr="00DB35BD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obojga rodziców</w:t>
      </w:r>
      <w:r w:rsidRPr="00DB35BD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(lub </w:t>
      </w:r>
      <w:r w:rsidRPr="00DB35BD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samotnego rodzica</w:t>
      </w:r>
      <w:r w:rsidRPr="00DB35BD">
        <w:rPr>
          <w:rFonts w:ascii="Times New Roman" w:eastAsia="SimSun" w:hAnsi="Times New Roman" w:cs="Times New Roman"/>
          <w:iCs/>
          <w:kern w:val="3"/>
          <w:lang w:eastAsia="zh-CN" w:bidi="hi-IN"/>
        </w:rPr>
        <w:t>).</w:t>
      </w:r>
    </w:p>
    <w:p w:rsidR="00DB35BD" w:rsidRPr="00DB35BD" w:rsidRDefault="00DB35BD" w:rsidP="00DB35B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wnioskodawcy o</w:t>
      </w:r>
      <w:r w:rsidRPr="00DB35BD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 xml:space="preserve"> korzystaniu ze świadczeń pieniężnych </w:t>
      </w:r>
      <w:r w:rsidRPr="00DB35BD">
        <w:rPr>
          <w:rFonts w:ascii="Times New Roman" w:eastAsia="SimSun" w:hAnsi="Times New Roman" w:cs="Times New Roman"/>
          <w:iCs/>
          <w:kern w:val="3"/>
          <w:lang w:eastAsia="zh-CN" w:bidi="hi-IN"/>
        </w:rPr>
        <w:t>z pomocy społecznej</w:t>
      </w:r>
    </w:p>
    <w:p w:rsidR="00DB35BD" w:rsidRPr="00DB35BD" w:rsidRDefault="00DB35BD" w:rsidP="00DB35B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uczęszczaniu </w:t>
      </w:r>
      <w:r w:rsidRPr="00DB35BD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rodzeństwa</w:t>
      </w:r>
      <w:r w:rsidRPr="00DB35BD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dziecka do danego przedszkola.</w:t>
      </w:r>
    </w:p>
    <w:p w:rsidR="00DB35BD" w:rsidRPr="00DB35BD" w:rsidRDefault="00DB35BD" w:rsidP="00DB35BD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spełnianiu kryterium dochodu na osobę w rodzinie dziecka </w:t>
      </w:r>
    </w:p>
    <w:p w:rsidR="00DB35BD" w:rsidRPr="00DB35BD" w:rsidRDefault="00DB35BD" w:rsidP="00DB35B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</w:p>
    <w:p w:rsidR="00DB35BD" w:rsidRPr="00DB35BD" w:rsidRDefault="00DB35BD" w:rsidP="00DB35B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35BD">
        <w:rPr>
          <w:rFonts w:ascii="Times New Roman" w:eastAsia="Times New Roman" w:hAnsi="Times New Roman" w:cs="Times New Roman"/>
          <w:b/>
          <w:bCs/>
          <w:lang w:eastAsia="pl-PL"/>
        </w:rPr>
        <w:t>Dokumenty składa się w oryginale, formie notarialnie poświadczonej kopii albo w postaci urzędowo poświadczonego odpisu lub wyciągu z dokumentu lub kopii poświadczonej</w:t>
      </w:r>
      <w:r w:rsidRPr="00DB35BD">
        <w:rPr>
          <w:rFonts w:ascii="Times New Roman" w:eastAsia="Times New Roman" w:hAnsi="Times New Roman" w:cs="Times New Roman"/>
          <w:b/>
          <w:bCs/>
          <w:lang w:eastAsia="pl-PL"/>
        </w:rPr>
        <w:br/>
        <w:t>za zgodność z oryginałem przez rodzica/prawnego opiekuna.</w:t>
      </w:r>
    </w:p>
    <w:p w:rsidR="00E34258" w:rsidRPr="00DB35BD" w:rsidRDefault="00DB35BD" w:rsidP="00DB35B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  <w:r w:rsidRPr="00DB35BD">
        <w:rPr>
          <w:rFonts w:ascii="Times New Roman" w:eastAsia="SimSun" w:hAnsi="Times New Roman" w:cs="Times New Roman"/>
          <w:b/>
          <w:bCs/>
          <w:iCs/>
          <w:kern w:val="3"/>
          <w:u w:val="single"/>
          <w:lang w:eastAsia="zh-CN" w:bidi="hi-IN"/>
        </w:rPr>
        <w:t>Oświadczenia składa się pod rygorem odpowiedzialności karnej za składanie fałszywych zeznań.</w:t>
      </w:r>
      <w:r w:rsidRPr="00DB35BD"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  <w:t xml:space="preserve"> Składający poszczególne oświadczenia jest obowiązany do zawarcia w nich klauzuli następującej treści:  „ Jestem świadomy odpowiedzialności karnej za złożenie fałszywego oświadczenia”.</w:t>
      </w:r>
    </w:p>
    <w:sectPr w:rsidR="00E34258" w:rsidRPr="00DB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6425A4"/>
    <w:multiLevelType w:val="multilevel"/>
    <w:tmpl w:val="EC9CB5A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55F0179B"/>
    <w:multiLevelType w:val="multilevel"/>
    <w:tmpl w:val="6F4C1B54"/>
    <w:numStyleLink w:val="WW8Num4"/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BD"/>
    <w:rsid w:val="00245EC6"/>
    <w:rsid w:val="00DB35BD"/>
    <w:rsid w:val="00E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C7B6"/>
  <w15:chartTrackingRefBased/>
  <w15:docId w15:val="{1A87035E-CB81-4062-846E-19F2A70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DB35BD"/>
    <w:pPr>
      <w:numPr>
        <w:numId w:val="1"/>
      </w:numPr>
    </w:pPr>
  </w:style>
  <w:style w:type="numbering" w:customStyle="1" w:styleId="WW8Num5">
    <w:name w:val="WW8Num5"/>
    <w:rsid w:val="00DB35BD"/>
    <w:pPr>
      <w:numPr>
        <w:numId w:val="3"/>
      </w:numPr>
    </w:pPr>
  </w:style>
  <w:style w:type="numbering" w:customStyle="1" w:styleId="WW8Num4">
    <w:name w:val="WW8Num4"/>
    <w:rsid w:val="00DB35B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Bajorek</dc:creator>
  <cp:keywords/>
  <dc:description/>
  <cp:lastModifiedBy>Jolanta Bajorek</cp:lastModifiedBy>
  <cp:revision>3</cp:revision>
  <dcterms:created xsi:type="dcterms:W3CDTF">2024-02-08T13:58:00Z</dcterms:created>
  <dcterms:modified xsi:type="dcterms:W3CDTF">2024-02-08T14:02:00Z</dcterms:modified>
</cp:coreProperties>
</file>