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AF" w:rsidRDefault="005224AF" w:rsidP="005224AF">
      <w:pPr>
        <w:jc w:val="right"/>
      </w:pPr>
      <w:r w:rsidRPr="005224AF">
        <w:t>Załącznik</w:t>
      </w:r>
      <w:r>
        <w:t xml:space="preserve"> </w:t>
      </w:r>
      <w:r w:rsidRPr="005224AF">
        <w:t xml:space="preserve">do Zarządzenia Nr </w:t>
      </w:r>
      <w:r w:rsidR="00D40008">
        <w:t>……./</w:t>
      </w:r>
      <w:r w:rsidRPr="005224AF">
        <w:t xml:space="preserve">2020 </w:t>
      </w:r>
    </w:p>
    <w:p w:rsidR="005224AF" w:rsidRPr="005224AF" w:rsidRDefault="005224AF" w:rsidP="005224AF">
      <w:pPr>
        <w:jc w:val="right"/>
      </w:pPr>
      <w:r w:rsidRPr="005224AF">
        <w:t>Dyrektora PP</w:t>
      </w:r>
      <w:r>
        <w:t>S</w:t>
      </w:r>
      <w:r w:rsidR="00CA3811">
        <w:t xml:space="preserve"> Nr 1</w:t>
      </w:r>
      <w:r>
        <w:t xml:space="preserve"> </w:t>
      </w:r>
      <w:r w:rsidRPr="005224AF">
        <w:t>w Jaworzu</w:t>
      </w:r>
      <w:r>
        <w:t>,</w:t>
      </w:r>
      <w:r w:rsidRPr="005224AF">
        <w:t xml:space="preserve"> z dnia</w:t>
      </w:r>
      <w:r w:rsidR="00D94D0D">
        <w:t xml:space="preserve"> </w:t>
      </w:r>
      <w:r w:rsidR="00D40008">
        <w:t>………..</w:t>
      </w:r>
      <w:r w:rsidRPr="005224AF">
        <w:t>.</w:t>
      </w:r>
    </w:p>
    <w:p w:rsidR="00D40008" w:rsidRPr="00D40008" w:rsidRDefault="00D40008" w:rsidP="00D40008">
      <w:pPr>
        <w:spacing w:after="0"/>
        <w:jc w:val="center"/>
        <w:rPr>
          <w:b/>
          <w:sz w:val="24"/>
          <w:szCs w:val="24"/>
        </w:rPr>
      </w:pPr>
      <w:r w:rsidRPr="00D40008">
        <w:rPr>
          <w:b/>
          <w:sz w:val="24"/>
          <w:szCs w:val="24"/>
        </w:rPr>
        <w:t>PROCEDURY</w:t>
      </w:r>
      <w:r>
        <w:rPr>
          <w:b/>
          <w:sz w:val="24"/>
          <w:szCs w:val="24"/>
        </w:rPr>
        <w:t xml:space="preserve"> ZAPEWNIENIA BEZPIECZEŃSTWA</w:t>
      </w:r>
      <w:r w:rsidRPr="00D40008">
        <w:rPr>
          <w:b/>
          <w:sz w:val="24"/>
          <w:szCs w:val="24"/>
        </w:rPr>
        <w:t xml:space="preserve"> PODCZAS PRACY</w:t>
      </w:r>
      <w:r>
        <w:rPr>
          <w:b/>
          <w:sz w:val="24"/>
          <w:szCs w:val="24"/>
        </w:rPr>
        <w:t xml:space="preserve"> </w:t>
      </w:r>
      <w:r w:rsidRPr="00D40008">
        <w:rPr>
          <w:b/>
          <w:sz w:val="24"/>
          <w:szCs w:val="24"/>
        </w:rPr>
        <w:t>W OKRESIE EPIDEMII</w:t>
      </w:r>
    </w:p>
    <w:p w:rsidR="00D40008" w:rsidRPr="00D40008" w:rsidRDefault="00D40008" w:rsidP="00D40008">
      <w:pPr>
        <w:spacing w:after="0"/>
        <w:jc w:val="center"/>
        <w:rPr>
          <w:b/>
          <w:sz w:val="24"/>
          <w:szCs w:val="24"/>
        </w:rPr>
      </w:pPr>
      <w:r w:rsidRPr="00D40008">
        <w:rPr>
          <w:b/>
          <w:sz w:val="24"/>
          <w:szCs w:val="24"/>
        </w:rPr>
        <w:t>W PUBLICZNY</w:t>
      </w:r>
      <w:r w:rsidR="00CA3811">
        <w:rPr>
          <w:b/>
          <w:sz w:val="24"/>
          <w:szCs w:val="24"/>
        </w:rPr>
        <w:t xml:space="preserve">M PRZEDSZKOLU SAMORZĄDOWYM NR 1 </w:t>
      </w:r>
      <w:r w:rsidRPr="00D40008">
        <w:rPr>
          <w:b/>
          <w:sz w:val="24"/>
          <w:szCs w:val="24"/>
        </w:rPr>
        <w:t>W JAWORZU</w:t>
      </w:r>
    </w:p>
    <w:p w:rsidR="00D40008" w:rsidRPr="00D40008" w:rsidRDefault="00D40008" w:rsidP="00D40008">
      <w:pPr>
        <w:jc w:val="center"/>
      </w:pPr>
      <w:r w:rsidRPr="00D40008">
        <w:t>(W ZWIĄZKU Z ZAPOBIEGANIEM, PRZECIWDZIAŁANIEM I ZWALCZANIEM COVID-19)</w:t>
      </w:r>
    </w:p>
    <w:p w:rsidR="00D40008" w:rsidRPr="00D40008" w:rsidRDefault="00D40008" w:rsidP="00D40008">
      <w:pPr>
        <w:rPr>
          <w:b/>
        </w:rPr>
      </w:pPr>
      <w:r w:rsidRPr="00D40008">
        <w:rPr>
          <w:b/>
        </w:rPr>
        <w:t>Podstawa prawna:</w:t>
      </w:r>
    </w:p>
    <w:p w:rsidR="00D40008" w:rsidRPr="00D40008" w:rsidRDefault="00D40008" w:rsidP="00D40008">
      <w:pPr>
        <w:numPr>
          <w:ilvl w:val="0"/>
          <w:numId w:val="1"/>
        </w:numPr>
        <w:spacing w:after="0"/>
      </w:pPr>
      <w:r w:rsidRPr="00D40008">
        <w:t>Ustawa z dn. 14 grudnia 2016r. – Prawo oświatowe (Dz. U. z 2019r. poz. 1148, z późn. zm.)</w:t>
      </w:r>
      <w:r w:rsidR="002C7176">
        <w:t>.</w:t>
      </w:r>
    </w:p>
    <w:p w:rsidR="00D40008" w:rsidRDefault="00D40008" w:rsidP="00D40008">
      <w:pPr>
        <w:numPr>
          <w:ilvl w:val="0"/>
          <w:numId w:val="1"/>
        </w:numPr>
        <w:spacing w:after="0"/>
      </w:pPr>
      <w:r w:rsidRPr="00D40008">
        <w:t>Rozporządzenie MEN z dn. 29 kwietnia 2020r. (Dz. U. z 2020r. poz. 780)</w:t>
      </w:r>
      <w:r w:rsidR="002C7176">
        <w:t>.</w:t>
      </w:r>
    </w:p>
    <w:p w:rsidR="005224AF" w:rsidRDefault="00D40008" w:rsidP="00D40008">
      <w:pPr>
        <w:numPr>
          <w:ilvl w:val="0"/>
          <w:numId w:val="1"/>
        </w:numPr>
        <w:spacing w:after="0"/>
      </w:pPr>
      <w:r w:rsidRPr="00D40008">
        <w:t>Wytyczne MEN, MZ, GIS dla przedszkoli, oddziałów przedsz</w:t>
      </w:r>
      <w:r w:rsidR="002E21E1">
        <w:t>kolnych w szkole podstawowej, i </w:t>
      </w:r>
      <w:r w:rsidRPr="00D40008">
        <w:t>innych form wychowania przedszkolnego z dn. 29 kwietnia 2020r.</w:t>
      </w:r>
    </w:p>
    <w:p w:rsidR="004E225E" w:rsidRDefault="004E225E" w:rsidP="004E225E">
      <w:pPr>
        <w:numPr>
          <w:ilvl w:val="0"/>
          <w:numId w:val="1"/>
        </w:numPr>
        <w:spacing w:after="0"/>
      </w:pPr>
      <w:r>
        <w:t>Wytyczne Epidemiczne</w:t>
      </w:r>
      <w:r w:rsidRPr="004E225E">
        <w:t xml:space="preserve"> </w:t>
      </w:r>
      <w:r>
        <w:t>GIS</w:t>
      </w:r>
      <w:r w:rsidRPr="004E225E">
        <w:t xml:space="preserve"> z 4 maja 2020r. dla przedszk</w:t>
      </w:r>
      <w:r w:rsidR="002E21E1">
        <w:t>oli, oddziałów przedszkolnych w </w:t>
      </w:r>
      <w:r w:rsidRPr="004E225E">
        <w:t xml:space="preserve">szkole podstawowej i innych form wychowania przedszkolnego oraz instytucji opieki nad dziećmi w wieku do lat </w:t>
      </w:r>
      <w:r>
        <w:t>3</w:t>
      </w:r>
      <w:r w:rsidRPr="004E225E">
        <w:t>.</w:t>
      </w:r>
    </w:p>
    <w:p w:rsidR="00D40008" w:rsidRDefault="00D40008" w:rsidP="00D40008">
      <w:pPr>
        <w:spacing w:after="0"/>
        <w:ind w:left="720"/>
      </w:pPr>
    </w:p>
    <w:p w:rsidR="00D26FEC" w:rsidRPr="005224AF" w:rsidRDefault="00D26FEC" w:rsidP="00D40008">
      <w:pPr>
        <w:spacing w:after="0"/>
        <w:ind w:left="720"/>
      </w:pPr>
    </w:p>
    <w:p w:rsidR="00D40008" w:rsidRPr="00D40008" w:rsidRDefault="00D40008" w:rsidP="00CA69E1">
      <w:pPr>
        <w:jc w:val="both"/>
        <w:rPr>
          <w:b/>
        </w:rPr>
      </w:pPr>
      <w:r w:rsidRPr="0009032B">
        <w:rPr>
          <w:b/>
          <w:sz w:val="24"/>
          <w:szCs w:val="24"/>
        </w:rPr>
        <w:t>Przepisy wstępne</w:t>
      </w:r>
      <w:r w:rsidRPr="00D40008">
        <w:rPr>
          <w:b/>
        </w:rPr>
        <w:t>:</w:t>
      </w:r>
    </w:p>
    <w:p w:rsidR="005224AF" w:rsidRPr="005224AF" w:rsidRDefault="005224AF" w:rsidP="00CA69E1">
      <w:pPr>
        <w:jc w:val="both"/>
      </w:pPr>
      <w:r w:rsidRPr="005224AF">
        <w:t>W celu zapewnienia bezpieczeństwa w Przedszkolu i ochrony przed rozprzestrzenianiem się COVID-19 w okresie ograniczonego funkcjonowania przedszkoli w Pr</w:t>
      </w:r>
      <w:r>
        <w:t>zedszkolu obowiązują specjalne p</w:t>
      </w:r>
      <w:r w:rsidRPr="005224AF">
        <w:t>rocedury bezpieczeństwa.</w:t>
      </w:r>
    </w:p>
    <w:p w:rsidR="001A4EA9" w:rsidRPr="005224AF" w:rsidRDefault="005224AF" w:rsidP="00CA69E1">
      <w:pPr>
        <w:jc w:val="both"/>
      </w:pPr>
      <w:r w:rsidRPr="005224AF">
        <w:t>1. Za zapewnienie bezpieczeństwa i higienicznych warunków pobytu w Przedszkolu Publicznym</w:t>
      </w:r>
      <w:r w:rsidR="002C7176">
        <w:t xml:space="preserve"> Nr 2 </w:t>
      </w:r>
      <w:r w:rsidR="001A4EA9">
        <w:t>w </w:t>
      </w:r>
      <w:r w:rsidRPr="005224AF">
        <w:t xml:space="preserve">Jaworzu zwanego dalej </w:t>
      </w:r>
      <w:r w:rsidR="00C61F91">
        <w:t>P</w:t>
      </w:r>
      <w:r w:rsidRPr="005224AF">
        <w:t>rzedszkolem, odpowiada Dyrektor Przedszkola zwany dalej Dyrektorem.</w:t>
      </w:r>
    </w:p>
    <w:p w:rsidR="005224AF" w:rsidRDefault="005224AF" w:rsidP="00CA69E1">
      <w:pPr>
        <w:jc w:val="both"/>
      </w:pPr>
      <w:r w:rsidRPr="005224AF">
        <w:t>2. W Przedszkolu stosuje się wytyczne Ministra Zdrowia, Głównego Inspektora Sanitarnego oraz Ministra Edukacji</w:t>
      </w:r>
      <w:r>
        <w:t xml:space="preserve"> Narodowej</w:t>
      </w:r>
      <w:r w:rsidRPr="005224AF">
        <w:t>.</w:t>
      </w:r>
    </w:p>
    <w:p w:rsidR="008158C8" w:rsidRPr="005224AF" w:rsidRDefault="008158C8" w:rsidP="00CA69E1">
      <w:pPr>
        <w:jc w:val="both"/>
      </w:pPr>
    </w:p>
    <w:p w:rsidR="00202D2F" w:rsidRPr="0009032B" w:rsidRDefault="00202D2F" w:rsidP="00CA69E1">
      <w:pPr>
        <w:jc w:val="both"/>
        <w:rPr>
          <w:b/>
          <w:sz w:val="24"/>
          <w:szCs w:val="24"/>
        </w:rPr>
      </w:pPr>
      <w:r w:rsidRPr="0009032B">
        <w:rPr>
          <w:b/>
          <w:sz w:val="24"/>
          <w:szCs w:val="24"/>
        </w:rPr>
        <w:t>Organizacja pracy:</w:t>
      </w:r>
    </w:p>
    <w:p w:rsidR="005224AF" w:rsidRPr="005224AF" w:rsidRDefault="00202D2F" w:rsidP="00CA69E1">
      <w:pPr>
        <w:jc w:val="both"/>
      </w:pPr>
      <w:r>
        <w:t>1</w:t>
      </w:r>
      <w:r w:rsidR="005224AF" w:rsidRPr="005224AF">
        <w:t>. Liczba dzieci w jednej grupie przedszkolnej może maksym</w:t>
      </w:r>
      <w:r w:rsidR="001A4EA9">
        <w:t>alnie wynosić 12 (ewentualnie w </w:t>
      </w:r>
      <w:r w:rsidR="005224AF" w:rsidRPr="005224AF">
        <w:t>uzgodnieniu z or</w:t>
      </w:r>
      <w:r w:rsidR="001A4EA9">
        <w:t>ganem prowadzącym +2 dzieci</w:t>
      </w:r>
      <w:r w:rsidR="005224AF" w:rsidRPr="005224AF">
        <w:t>, przy czym minimalna przestrzeń do wypoczynku, zabawy i zajęć dla dzieci nie może być mniejsza nić 4 m</w:t>
      </w:r>
      <w:r w:rsidR="005224AF" w:rsidRPr="001A4EA9">
        <w:rPr>
          <w:vertAlign w:val="superscript"/>
        </w:rPr>
        <w:t>2</w:t>
      </w:r>
      <w:r w:rsidR="005224AF" w:rsidRPr="005224AF">
        <w:t xml:space="preserve"> na 1 dziecko i opiekuna</w:t>
      </w:r>
      <w:r w:rsidR="001A4EA9">
        <w:t>;</w:t>
      </w:r>
      <w:r w:rsidR="005224AF" w:rsidRPr="005224AF">
        <w:t xml:space="preserve"> powierzchnię każdej sali wylicza się z uwzględnieniem mebli oraz innych sprzętów znajdujących się w niej – zalecenia GIS).</w:t>
      </w:r>
    </w:p>
    <w:p w:rsidR="005224AF" w:rsidRPr="005224AF" w:rsidRDefault="00202D2F" w:rsidP="00CA69E1">
      <w:pPr>
        <w:jc w:val="both"/>
      </w:pPr>
      <w:r>
        <w:t>2</w:t>
      </w:r>
      <w:r w:rsidR="005224AF" w:rsidRPr="005224AF">
        <w:t>. Do Przedszkola nie będą wpuszczani: dzieci, rodzice</w:t>
      </w:r>
      <w:r w:rsidR="00D61B90">
        <w:t>/opiekunowie prawni</w:t>
      </w:r>
      <w:r w:rsidR="005224AF" w:rsidRPr="005224AF">
        <w:t xml:space="preserve"> </w:t>
      </w:r>
      <w:r w:rsidR="002C7176">
        <w:t>oraz pracownicy z </w:t>
      </w:r>
      <w:r w:rsidR="005224AF" w:rsidRPr="005224AF">
        <w:t>objawami chorobowymi wskazującymi na infekcję.</w:t>
      </w:r>
    </w:p>
    <w:p w:rsidR="005224AF" w:rsidRDefault="00202D2F" w:rsidP="00CA69E1">
      <w:pPr>
        <w:jc w:val="both"/>
      </w:pPr>
      <w:r>
        <w:t>3</w:t>
      </w:r>
      <w:r w:rsidR="005224AF">
        <w:t xml:space="preserve">. </w:t>
      </w:r>
      <w:r w:rsidR="005224AF" w:rsidRPr="005224AF">
        <w:t xml:space="preserve">Po wejściu do budynku Przedszkola każdemu pracownikowi oraz dziecku mierzona jest temperatura bezdotykowym termometrem. Pomiaru dokonuje wyznaczony przez </w:t>
      </w:r>
      <w:r w:rsidR="00CA69E1">
        <w:t>Dyrekto</w:t>
      </w:r>
      <w:r w:rsidR="005224AF" w:rsidRPr="005224AF">
        <w:t>ra pracownik Przedszkola.</w:t>
      </w:r>
    </w:p>
    <w:p w:rsidR="005224AF" w:rsidRPr="005224AF" w:rsidRDefault="00202D2F" w:rsidP="00CA69E1">
      <w:pPr>
        <w:jc w:val="both"/>
      </w:pPr>
      <w:r>
        <w:t>4</w:t>
      </w:r>
      <w:r w:rsidR="005224AF" w:rsidRPr="005224AF">
        <w:t xml:space="preserve">. Pracownicy </w:t>
      </w:r>
      <w:r w:rsidR="005224AF">
        <w:t>mający bezpośredni</w:t>
      </w:r>
      <w:r w:rsidR="005224AF" w:rsidRPr="005224AF">
        <w:t xml:space="preserve"> </w:t>
      </w:r>
      <w:r w:rsidR="005224AF">
        <w:t>kontakt z rodzicami</w:t>
      </w:r>
      <w:r w:rsidR="00D61B90">
        <w:t>/opiekunami prawnymi</w:t>
      </w:r>
      <w:r w:rsidR="005224AF">
        <w:t xml:space="preserve"> przyprowadzającymi dzieci do </w:t>
      </w:r>
      <w:r w:rsidR="00CA69E1">
        <w:t>Przedszko</w:t>
      </w:r>
      <w:r w:rsidR="005224AF">
        <w:t xml:space="preserve">la </w:t>
      </w:r>
      <w:r w:rsidR="005224AF" w:rsidRPr="005224AF">
        <w:t>obow</w:t>
      </w:r>
      <w:r w:rsidR="009B4B15">
        <w:t>iązkowo posiadają maseczki lub</w:t>
      </w:r>
      <w:r w:rsidR="005224AF" w:rsidRPr="005224AF">
        <w:t xml:space="preserve"> przyłbice, rękawiczki jednorazowe.</w:t>
      </w:r>
    </w:p>
    <w:p w:rsidR="005224AF" w:rsidRPr="005224AF" w:rsidRDefault="00202D2F" w:rsidP="00CA69E1">
      <w:pPr>
        <w:jc w:val="both"/>
      </w:pPr>
      <w:r>
        <w:lastRenderedPageBreak/>
        <w:t>5</w:t>
      </w:r>
      <w:r w:rsidR="005224AF" w:rsidRPr="005224AF">
        <w:t xml:space="preserve">. W Przedszkolu dzieci </w:t>
      </w:r>
      <w:r w:rsidR="001A4EA9">
        <w:t>i</w:t>
      </w:r>
      <w:r w:rsidR="005224AF" w:rsidRPr="005224AF">
        <w:t xml:space="preserve"> pracownicy nie muszą zakrywać ust i </w:t>
      </w:r>
      <w:r w:rsidR="005224AF">
        <w:t>nosa (nie ma obowiązku przebywania</w:t>
      </w:r>
      <w:r w:rsidR="001A4EA9">
        <w:t xml:space="preserve"> w </w:t>
      </w:r>
      <w:r w:rsidR="005224AF">
        <w:t>maseczkach), jeżeli nie jest to</w:t>
      </w:r>
      <w:r w:rsidR="005224AF" w:rsidRPr="005224AF">
        <w:t xml:space="preserve"> wskazane w przepisach prawa lub wytycznych Ministra Zdrowia bądź Głównego Inspektora Sanitarnego</w:t>
      </w:r>
      <w:r w:rsidR="001A4EA9">
        <w:t>,</w:t>
      </w:r>
      <w:r w:rsidR="005224AF" w:rsidRPr="005224AF">
        <w:t xml:space="preserve"> a także w niniejszych Procedurach.</w:t>
      </w:r>
    </w:p>
    <w:p w:rsidR="005224AF" w:rsidRPr="005224AF" w:rsidRDefault="00202D2F" w:rsidP="00CA69E1">
      <w:pPr>
        <w:jc w:val="both"/>
      </w:pPr>
      <w:r>
        <w:t>6.</w:t>
      </w:r>
      <w:r w:rsidR="005224AF">
        <w:t xml:space="preserve"> W ś</w:t>
      </w:r>
      <w:r w:rsidR="005224AF" w:rsidRPr="005224AF">
        <w:t>rodki ochrony indywidualnej wg wskazań GIS zaopatrzeni są wszyscy pracownicy.</w:t>
      </w:r>
    </w:p>
    <w:p w:rsidR="005224AF" w:rsidRPr="005224AF" w:rsidRDefault="00202D2F" w:rsidP="00CA69E1">
      <w:pPr>
        <w:jc w:val="both"/>
      </w:pPr>
      <w:r>
        <w:t>7</w:t>
      </w:r>
      <w:r w:rsidR="005224AF" w:rsidRPr="005224AF">
        <w:t>. Na czas pracy Przedszkola, drzwi wejściowe do budynku Przedszkola są zamykane.</w:t>
      </w:r>
    </w:p>
    <w:p w:rsidR="005224AF" w:rsidRPr="005224AF" w:rsidRDefault="00202D2F" w:rsidP="00CA69E1">
      <w:pPr>
        <w:jc w:val="both"/>
      </w:pPr>
      <w:r>
        <w:t>8</w:t>
      </w:r>
      <w:r w:rsidR="005224AF" w:rsidRPr="005224AF">
        <w:t>. 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5224AF" w:rsidRPr="00202D2F" w:rsidRDefault="00C61F91" w:rsidP="00CA69E1">
      <w:pPr>
        <w:jc w:val="both"/>
        <w:rPr>
          <w:b/>
        </w:rPr>
      </w:pPr>
      <w:r>
        <w:rPr>
          <w:b/>
        </w:rPr>
        <w:t>Dyrektor</w:t>
      </w:r>
      <w:r w:rsidR="005224AF" w:rsidRPr="00202D2F">
        <w:rPr>
          <w:b/>
        </w:rPr>
        <w:t xml:space="preserve"> zapewnia:</w:t>
      </w:r>
    </w:p>
    <w:p w:rsidR="005224AF" w:rsidRPr="005224AF" w:rsidRDefault="00202D2F" w:rsidP="00CA69E1">
      <w:pPr>
        <w:jc w:val="both"/>
      </w:pPr>
      <w:r>
        <w:t>1.</w:t>
      </w:r>
      <w:r w:rsidR="005224AF" w:rsidRPr="005224AF">
        <w:t xml:space="preserve"> Sprzęt, środki czystości i do dezynfekcji, </w:t>
      </w:r>
      <w:r w:rsidR="00C61F91">
        <w:t>konieczne do</w:t>
      </w:r>
      <w:r w:rsidR="005224AF" w:rsidRPr="005224AF">
        <w:t xml:space="preserve"> bezpieczne</w:t>
      </w:r>
      <w:r w:rsidR="00C61F91">
        <w:t>go korzystania</w:t>
      </w:r>
      <w:r w:rsidR="005224AF" w:rsidRPr="005224AF">
        <w:t xml:space="preserve"> z pomieszczeń Przedszkola, placu zabaw oraz sprzętów, zabawek</w:t>
      </w:r>
      <w:r w:rsidR="001A4EA9">
        <w:t xml:space="preserve"> znajdujących się w Przedszkolu.</w:t>
      </w:r>
    </w:p>
    <w:p w:rsidR="005224AF" w:rsidRPr="005224AF" w:rsidRDefault="00202D2F" w:rsidP="00CA69E1">
      <w:pPr>
        <w:jc w:val="both"/>
      </w:pPr>
      <w:r>
        <w:t xml:space="preserve">2. </w:t>
      </w:r>
      <w:r w:rsidR="005224AF" w:rsidRPr="005224AF">
        <w:t xml:space="preserve">Płyn do dezynfekcji rąk </w:t>
      </w:r>
      <w:r w:rsidR="001A4EA9">
        <w:t>–</w:t>
      </w:r>
      <w:r w:rsidR="005224AF" w:rsidRPr="005224AF">
        <w:t xml:space="preserve"> przy wejściu do budynku, na korytarzu</w:t>
      </w:r>
      <w:r w:rsidR="005224AF">
        <w:t>, w pomieszczeniach higieniczno-sanitarnych</w:t>
      </w:r>
      <w:r w:rsidR="005224AF" w:rsidRPr="005224AF">
        <w:t xml:space="preserve"> oraz w miejscu przygotowywania posiłków, a także środki ochrony osobistej, w tym rękawiczki, maseczki ochronne dla pracowników odbierający</w:t>
      </w:r>
      <w:r w:rsidR="00D212F4">
        <w:t>ch towary</w:t>
      </w:r>
      <w:r w:rsidR="005224AF" w:rsidRPr="005224AF">
        <w:t xml:space="preserve">, produkty od dostawców zewnętrznych oraz </w:t>
      </w:r>
      <w:r w:rsidR="00D212F4">
        <w:t xml:space="preserve">dla </w:t>
      </w:r>
      <w:r w:rsidR="00346113">
        <w:t>personelu sprzątającego.</w:t>
      </w:r>
    </w:p>
    <w:p w:rsidR="005224AF" w:rsidRPr="005224AF" w:rsidRDefault="00202D2F" w:rsidP="00CA69E1">
      <w:pPr>
        <w:jc w:val="both"/>
      </w:pPr>
      <w:r>
        <w:t>3.</w:t>
      </w:r>
      <w:r w:rsidR="005224AF" w:rsidRPr="005224AF">
        <w:t xml:space="preserve"> Plakaty z zasadami prawidłowego mycia i dezynfekcji rąk w pomieszczeniach sanitarno-higienicznych oraz instrukcje dotyczące prawidłowego mycia i dezynfekcj</w:t>
      </w:r>
      <w:r w:rsidR="00346113">
        <w:t>i rąk przy dozownikach z płynem.</w:t>
      </w:r>
    </w:p>
    <w:p w:rsidR="00D212F4" w:rsidRDefault="00202D2F" w:rsidP="00CA69E1">
      <w:pPr>
        <w:jc w:val="both"/>
      </w:pPr>
      <w:r>
        <w:t>4.</w:t>
      </w:r>
      <w:r w:rsidR="005224AF" w:rsidRPr="005224AF">
        <w:t xml:space="preserve"> Pomieszczenie do izolacji osoby, u której stwierdzono objawy chorobowe, zaopatrzone w maseczki, rękawiczki i przyłbicę oraz płyn do dezynfekcji rąk (pr</w:t>
      </w:r>
      <w:r w:rsidR="00346113">
        <w:t>zed wejściem do pomieszczenia).</w:t>
      </w:r>
    </w:p>
    <w:p w:rsidR="005224AF" w:rsidRPr="005224AF" w:rsidRDefault="00346113" w:rsidP="00CA69E1">
      <w:pPr>
        <w:jc w:val="both"/>
      </w:pPr>
      <w:r>
        <w:t xml:space="preserve">5. </w:t>
      </w:r>
      <w:r w:rsidR="005224AF" w:rsidRPr="005224AF">
        <w:t>Pełną informację dotyczącą stosowanych metod zapewniania bezpieczeństwa i procedur postępowania na wypadek podejrzenia zakażenia wszystkim pracownikom jak i rodzicom</w:t>
      </w:r>
      <w:r w:rsidR="00D61B90">
        <w:t>/opiekunom prawnym</w:t>
      </w:r>
      <w:r w:rsidR="005224AF" w:rsidRPr="005224AF">
        <w:t>.</w:t>
      </w:r>
    </w:p>
    <w:p w:rsidR="005224AF" w:rsidRPr="00202D2F" w:rsidRDefault="005224AF" w:rsidP="00CA69E1">
      <w:pPr>
        <w:jc w:val="both"/>
        <w:rPr>
          <w:b/>
        </w:rPr>
      </w:pPr>
      <w:r w:rsidRPr="00202D2F">
        <w:rPr>
          <w:b/>
        </w:rPr>
        <w:t>Dyrektor:</w:t>
      </w:r>
    </w:p>
    <w:p w:rsidR="00D212F4" w:rsidRPr="005224AF" w:rsidRDefault="00202D2F" w:rsidP="00CA69E1">
      <w:pPr>
        <w:jc w:val="both"/>
      </w:pPr>
      <w:r>
        <w:t>1. N</w:t>
      </w:r>
      <w:r w:rsidR="005224AF" w:rsidRPr="005224AF">
        <w:t>adzoruje prace porządkowe wykonywane przez pracowników Przedszkola zgodnie</w:t>
      </w:r>
      <w:r>
        <w:t xml:space="preserve"> z powierzonymi im obowiązkami.</w:t>
      </w:r>
    </w:p>
    <w:p w:rsidR="005224AF" w:rsidRPr="005224AF" w:rsidRDefault="00202D2F" w:rsidP="00CA69E1">
      <w:pPr>
        <w:jc w:val="both"/>
      </w:pPr>
      <w:r>
        <w:t>2. D</w:t>
      </w:r>
      <w:r w:rsidR="005224AF" w:rsidRPr="005224AF">
        <w:t>ba</w:t>
      </w:r>
      <w:r w:rsidR="00D212F4">
        <w:t xml:space="preserve"> o to</w:t>
      </w:r>
      <w:r w:rsidR="005224AF" w:rsidRPr="005224AF">
        <w:t xml:space="preserve"> by w salach, w których spędzają czas dzieci nie było zabawek, przedmiotów, których nie </w:t>
      </w:r>
      <w:r>
        <w:t>da się skutecznie zdezynfekować.</w:t>
      </w:r>
    </w:p>
    <w:p w:rsidR="00C61F91" w:rsidRDefault="00202D2F" w:rsidP="00CA69E1">
      <w:pPr>
        <w:jc w:val="both"/>
      </w:pPr>
      <w:r>
        <w:t>3. P</w:t>
      </w:r>
      <w:r w:rsidR="005224AF" w:rsidRPr="005224AF">
        <w:t>ro</w:t>
      </w:r>
      <w:r w:rsidR="00C61F91">
        <w:t>wadzi komunikację z rodzicami</w:t>
      </w:r>
      <w:r w:rsidR="00D61B90">
        <w:t>/opiekunami prawnymi</w:t>
      </w:r>
      <w:r w:rsidR="00C61F91">
        <w:t>:</w:t>
      </w:r>
    </w:p>
    <w:p w:rsidR="005224AF" w:rsidRDefault="005224AF" w:rsidP="00CA69E1">
      <w:pPr>
        <w:pStyle w:val="Akapitzlist"/>
        <w:numPr>
          <w:ilvl w:val="0"/>
          <w:numId w:val="2"/>
        </w:numPr>
        <w:jc w:val="both"/>
      </w:pPr>
      <w:r w:rsidRPr="005224AF">
        <w:t>dotyczącą b</w:t>
      </w:r>
      <w:r w:rsidR="00C61F91">
        <w:t xml:space="preserve">ezpieczeństwa dzieci w </w:t>
      </w:r>
      <w:r w:rsidR="00CA69E1">
        <w:t>Przedszko</w:t>
      </w:r>
      <w:r w:rsidR="00D61B90">
        <w:t>lu</w:t>
      </w:r>
      <w:r w:rsidR="00C61F91">
        <w:t>,</w:t>
      </w:r>
    </w:p>
    <w:p w:rsidR="00C61F91" w:rsidRDefault="00C61F91" w:rsidP="00CA69E1">
      <w:pPr>
        <w:pStyle w:val="Akapitzlist"/>
        <w:numPr>
          <w:ilvl w:val="0"/>
          <w:numId w:val="2"/>
        </w:numPr>
        <w:jc w:val="both"/>
      </w:pPr>
      <w:r>
        <w:t>w przypadku stwierdzenia podejrzenia choroby u ich dziecka – drogą telefoniczną,</w:t>
      </w:r>
    </w:p>
    <w:p w:rsidR="00C61F91" w:rsidRPr="005224AF" w:rsidRDefault="00C61F91" w:rsidP="00CA69E1">
      <w:pPr>
        <w:pStyle w:val="Akapitzlist"/>
        <w:numPr>
          <w:ilvl w:val="0"/>
          <w:numId w:val="2"/>
        </w:numPr>
        <w:jc w:val="both"/>
      </w:pPr>
      <w:r>
        <w:t xml:space="preserve">dotyczącą obowiązujących w </w:t>
      </w:r>
      <w:r w:rsidR="00CA69E1">
        <w:t>Przedszko</w:t>
      </w:r>
      <w:r>
        <w:t xml:space="preserve">lu </w:t>
      </w:r>
      <w:r w:rsidR="002C669D">
        <w:t>procedur</w:t>
      </w:r>
      <w:r>
        <w:t xml:space="preserve"> postępowania na wypadek podejrzenia zakażenia – drogą telefoniczną lub przy pomocy poczty elektronicznej.</w:t>
      </w:r>
    </w:p>
    <w:p w:rsidR="005224AF" w:rsidRPr="005224AF" w:rsidRDefault="00202D2F" w:rsidP="00CA69E1">
      <w:pPr>
        <w:jc w:val="both"/>
      </w:pPr>
      <w:r>
        <w:t>4. K</w:t>
      </w:r>
      <w:r w:rsidR="005224AF" w:rsidRPr="005224AF">
        <w:t>on</w:t>
      </w:r>
      <w:r w:rsidR="009B4B15">
        <w:t>taktuje się z rodzicem</w:t>
      </w:r>
      <w:r w:rsidR="005224AF" w:rsidRPr="005224AF">
        <w:t>/opiekunem prawny</w:t>
      </w:r>
      <w:r w:rsidR="009B4B15">
        <w:t>m</w:t>
      </w:r>
      <w:r w:rsidR="005224AF" w:rsidRPr="005224AF">
        <w:t xml:space="preserve"> – telefonicznie, w przypadku stwierdzenia po</w:t>
      </w:r>
      <w:r>
        <w:t>dejrzenia choroby u ich dziecka.</w:t>
      </w:r>
    </w:p>
    <w:p w:rsidR="005224AF" w:rsidRPr="005224AF" w:rsidRDefault="00202D2F" w:rsidP="00CA69E1">
      <w:pPr>
        <w:jc w:val="both"/>
      </w:pPr>
      <w:r>
        <w:t>5. I</w:t>
      </w:r>
      <w:r w:rsidR="005224AF" w:rsidRPr="005224AF">
        <w:t>nformuje organ prowadzący o zaistnieniu podejrzeni</w:t>
      </w:r>
      <w:r w:rsidR="00D409CC">
        <w:t>a choroby u dziecka, pracownika.</w:t>
      </w:r>
    </w:p>
    <w:p w:rsidR="005224AF" w:rsidRPr="005224AF" w:rsidRDefault="00202D2F" w:rsidP="00CA69E1">
      <w:pPr>
        <w:jc w:val="both"/>
      </w:pPr>
      <w:r>
        <w:lastRenderedPageBreak/>
        <w:t>6. W</w:t>
      </w:r>
      <w:r w:rsidR="005224AF" w:rsidRPr="005224AF">
        <w:t>spół</w:t>
      </w:r>
      <w:r>
        <w:t>pracuje ze służbami sanitarnymi.</w:t>
      </w:r>
    </w:p>
    <w:p w:rsidR="005224AF" w:rsidRPr="005224AF" w:rsidRDefault="00202D2F" w:rsidP="00CA69E1">
      <w:pPr>
        <w:jc w:val="both"/>
      </w:pPr>
      <w:r>
        <w:t>7. I</w:t>
      </w:r>
      <w:r w:rsidR="005224AF" w:rsidRPr="005224AF">
        <w:t>nstruuje pracowników o sposobie stosowania procedury postępowania n</w:t>
      </w:r>
      <w:r>
        <w:t>a wypadek podejrzenia zakażenia.</w:t>
      </w:r>
    </w:p>
    <w:p w:rsidR="005224AF" w:rsidRPr="005224AF" w:rsidRDefault="00202D2F" w:rsidP="00CA69E1">
      <w:pPr>
        <w:jc w:val="both"/>
      </w:pPr>
      <w:r>
        <w:t>8. Z</w:t>
      </w:r>
      <w:r w:rsidR="005224AF" w:rsidRPr="005224AF">
        <w:t>apewnia taką organizację, która uniemożliwi stykania się ze sobą poszcz</w:t>
      </w:r>
      <w:r>
        <w:t>ególnych grup dzieci,</w:t>
      </w:r>
      <w:r w:rsidR="00D212F4">
        <w:t xml:space="preserve"> </w:t>
      </w:r>
      <w:r w:rsidR="005224AF" w:rsidRPr="005224AF">
        <w:t>a dana grupa będzie przebywać w wyznaczonej, stałej sali, zaś grupą będą się opiekow</w:t>
      </w:r>
      <w:r>
        <w:t xml:space="preserve">ali w miarę </w:t>
      </w:r>
      <w:r w:rsidR="002C669D">
        <w:t xml:space="preserve">możliwości </w:t>
      </w:r>
      <w:r>
        <w:t>Ci sami opiekunowie.</w:t>
      </w:r>
    </w:p>
    <w:p w:rsidR="005224AF" w:rsidRPr="005224AF" w:rsidRDefault="00A4022D" w:rsidP="00CA69E1">
      <w:pPr>
        <w:jc w:val="both"/>
      </w:pPr>
      <w:r>
        <w:t>9</w:t>
      </w:r>
      <w:r w:rsidR="00202D2F">
        <w:t xml:space="preserve">. </w:t>
      </w:r>
      <w:r w:rsidR="005224AF" w:rsidRPr="005224AF">
        <w:t>Organizuje działalność Przedszkola zgodnie z wytycznymi MZ, GIS i MEN.</w:t>
      </w:r>
    </w:p>
    <w:p w:rsidR="005224AF" w:rsidRPr="00202D2F" w:rsidRDefault="005224AF" w:rsidP="00CA69E1">
      <w:pPr>
        <w:jc w:val="both"/>
        <w:rPr>
          <w:b/>
        </w:rPr>
      </w:pPr>
      <w:r w:rsidRPr="00202D2F">
        <w:rPr>
          <w:b/>
        </w:rPr>
        <w:t>Każdy pracownik Placówki zobowiązany jest:</w:t>
      </w:r>
    </w:p>
    <w:p w:rsidR="005224AF" w:rsidRPr="005224AF" w:rsidRDefault="00202D2F" w:rsidP="00CA69E1">
      <w:pPr>
        <w:jc w:val="both"/>
      </w:pPr>
      <w:r>
        <w:t>1.</w:t>
      </w:r>
      <w:r w:rsidR="005224AF" w:rsidRPr="005224AF">
        <w:t xml:space="preserve"> Stosować zasady profilaktyki zdrowotnej:</w:t>
      </w:r>
    </w:p>
    <w:p w:rsidR="005224AF" w:rsidRPr="005224AF" w:rsidRDefault="00D212F4" w:rsidP="00CA69E1">
      <w:pPr>
        <w:jc w:val="both"/>
      </w:pPr>
      <w:r>
        <w:t>a. r</w:t>
      </w:r>
      <w:r w:rsidR="005224AF" w:rsidRPr="005224AF">
        <w:t>egularnego mycia rąk przez 30 sekund mydłem i wodą lub śr</w:t>
      </w:r>
      <w:r w:rsidR="002C669D">
        <w:t>odkiem dezynfekującym zgodnie z </w:t>
      </w:r>
      <w:r w:rsidR="005224AF" w:rsidRPr="005224AF">
        <w:t>instrukcją zamieszczoną w pomieszczeniach sanitarno-higienicznych,</w:t>
      </w:r>
    </w:p>
    <w:p w:rsidR="005224AF" w:rsidRPr="005224AF" w:rsidRDefault="00D212F4" w:rsidP="00CA69E1">
      <w:pPr>
        <w:jc w:val="both"/>
      </w:pPr>
      <w:r>
        <w:t>b. k</w:t>
      </w:r>
      <w:r w:rsidR="005224AF" w:rsidRPr="005224AF">
        <w:t>asłania, kichania w jednorazową chusteczkę lub wewnętrzną stronę łokcia,</w:t>
      </w:r>
    </w:p>
    <w:p w:rsidR="005224AF" w:rsidRPr="005224AF" w:rsidRDefault="00D212F4" w:rsidP="00CA69E1">
      <w:pPr>
        <w:jc w:val="both"/>
      </w:pPr>
      <w:r>
        <w:t>c. u</w:t>
      </w:r>
      <w:r w:rsidR="005224AF" w:rsidRPr="005224AF">
        <w:t>nikania kontaktu</w:t>
      </w:r>
      <w:r w:rsidR="00202D2F">
        <w:t xml:space="preserve"> z osobami, które źle się czują.</w:t>
      </w:r>
    </w:p>
    <w:p w:rsidR="005224AF" w:rsidRPr="005224AF" w:rsidRDefault="00202D2F" w:rsidP="00CA69E1">
      <w:pPr>
        <w:jc w:val="both"/>
      </w:pPr>
      <w:r>
        <w:t>2.</w:t>
      </w:r>
      <w:r w:rsidR="005224AF" w:rsidRPr="005224AF">
        <w:t xml:space="preserve"> Dezynfekować ręce niezwłocznie po wejściu do budynku Placówki stosują</w:t>
      </w:r>
      <w:r>
        <w:t>c ściśle zasady dezynfekcji rąk.</w:t>
      </w:r>
    </w:p>
    <w:p w:rsidR="005224AF" w:rsidRPr="005224AF" w:rsidRDefault="00202D2F" w:rsidP="00CA69E1">
      <w:pPr>
        <w:jc w:val="both"/>
      </w:pPr>
      <w:r>
        <w:t>3.</w:t>
      </w:r>
      <w:r w:rsidR="005224AF" w:rsidRPr="005224AF">
        <w:t xml:space="preserve"> Informować </w:t>
      </w:r>
      <w:r w:rsidR="00CA69E1">
        <w:t>Dyrekto</w:t>
      </w:r>
      <w:r w:rsidR="005224AF" w:rsidRPr="005224AF">
        <w:t>ra lub osobę go zastępującą o wszelkich objawach chorobowych dzieci</w:t>
      </w:r>
      <w:r w:rsidR="009B4B15">
        <w:t xml:space="preserve"> i innych osób przebywających w </w:t>
      </w:r>
      <w:r w:rsidR="00CA69E1">
        <w:t>Przedszko</w:t>
      </w:r>
      <w:r w:rsidR="009B4B15">
        <w:t>lu</w:t>
      </w:r>
      <w:r>
        <w:t>.</w:t>
      </w:r>
    </w:p>
    <w:p w:rsidR="005224AF" w:rsidRPr="005224AF" w:rsidRDefault="00202D2F" w:rsidP="00CA69E1">
      <w:pPr>
        <w:jc w:val="both"/>
      </w:pPr>
      <w:r>
        <w:t xml:space="preserve">4. </w:t>
      </w:r>
      <w:r w:rsidR="005224AF" w:rsidRPr="005224AF">
        <w:t xml:space="preserve">Postępować </w:t>
      </w:r>
      <w:r w:rsidR="00D212F4">
        <w:t>zgodnie z zapisami wprowadzonych Procedur</w:t>
      </w:r>
      <w:r>
        <w:t xml:space="preserve"> bezpieczeństwa.</w:t>
      </w:r>
    </w:p>
    <w:p w:rsidR="005224AF" w:rsidRPr="005224AF" w:rsidRDefault="00202D2F" w:rsidP="00CA69E1">
      <w:pPr>
        <w:jc w:val="both"/>
      </w:pPr>
      <w:r>
        <w:t xml:space="preserve">5. </w:t>
      </w:r>
      <w:r w:rsidR="005224AF" w:rsidRPr="005224AF">
        <w:t>Zachowywać dystans między sobą – minimum 1,5 m.</w:t>
      </w:r>
    </w:p>
    <w:p w:rsidR="005224AF" w:rsidRPr="005224AF" w:rsidRDefault="00202D2F" w:rsidP="00CA69E1">
      <w:pPr>
        <w:jc w:val="both"/>
      </w:pPr>
      <w:r>
        <w:t>6.</w:t>
      </w:r>
      <w:r w:rsidR="005224AF" w:rsidRPr="005224AF">
        <w:t xml:space="preserve"> Stosować środki ochrony indywidualnej wg zasad określonych przez GIS, MZ.</w:t>
      </w:r>
    </w:p>
    <w:p w:rsidR="005224AF" w:rsidRPr="005224AF" w:rsidRDefault="00202D2F" w:rsidP="00CA69E1">
      <w:pPr>
        <w:jc w:val="both"/>
      </w:pPr>
      <w:r>
        <w:t xml:space="preserve">7. Pracownicy pomocniczy – </w:t>
      </w:r>
      <w:r w:rsidR="005224AF" w:rsidRPr="005224AF">
        <w:t>intendent, konserwator oraz personel kuchenny nie może mieć kontaktu z dziećmi oraz nauczycielami i pomocami nauczyciela.</w:t>
      </w:r>
    </w:p>
    <w:p w:rsidR="005224AF" w:rsidRPr="002E5373" w:rsidRDefault="002E5373" w:rsidP="00CA69E1">
      <w:pPr>
        <w:jc w:val="both"/>
        <w:rPr>
          <w:b/>
        </w:rPr>
      </w:pPr>
      <w:r w:rsidRPr="002E5373">
        <w:rPr>
          <w:b/>
        </w:rPr>
        <w:t>Pomoce nauczyciela</w:t>
      </w:r>
      <w:r w:rsidR="005224AF" w:rsidRPr="002E5373">
        <w:rPr>
          <w:b/>
        </w:rPr>
        <w:t>:</w:t>
      </w:r>
    </w:p>
    <w:p w:rsidR="005224AF" w:rsidRPr="005224AF" w:rsidRDefault="002E5373" w:rsidP="00CA69E1">
      <w:pPr>
        <w:jc w:val="both"/>
      </w:pPr>
      <w:r>
        <w:t>1.</w:t>
      </w:r>
      <w:r w:rsidR="005224AF" w:rsidRPr="005224AF">
        <w:t xml:space="preserve"> Ciągi komunikacyjne – myją oraz</w:t>
      </w:r>
      <w:r>
        <w:t xml:space="preserve"> dezynfekują odpowiednim płynem.</w:t>
      </w:r>
    </w:p>
    <w:p w:rsidR="005224AF" w:rsidRPr="005224AF" w:rsidRDefault="002E5373" w:rsidP="00CA69E1">
      <w:pPr>
        <w:jc w:val="both"/>
      </w:pPr>
      <w:r>
        <w:t>2.</w:t>
      </w:r>
      <w:r w:rsidR="005224AF" w:rsidRPr="005224AF">
        <w:t xml:space="preserve"> Poręcze, włączniki światła, klamki, uchwyty, poręcze krzeseł, siedziska i oparcia krzeseł, blaty stołów, z których korzystają dzieci i nauczyciele, drzwi wejściowe do </w:t>
      </w:r>
      <w:r w:rsidR="00643FEB">
        <w:t>Przedszkola</w:t>
      </w:r>
      <w:r w:rsidR="005224AF" w:rsidRPr="005224AF">
        <w:t>, zabawki, szafki w szatni (powierzchnie płaskie), kurki przy kranach</w:t>
      </w:r>
      <w:r>
        <w:t xml:space="preserve"> – myją i dezynfekują.</w:t>
      </w:r>
    </w:p>
    <w:p w:rsidR="005224AF" w:rsidRDefault="002E5373" w:rsidP="00CA69E1">
      <w:pPr>
        <w:jc w:val="both"/>
      </w:pPr>
      <w:r>
        <w:t>3.</w:t>
      </w:r>
      <w:r w:rsidR="005224AF" w:rsidRPr="005224AF">
        <w:t xml:space="preserve"> Toalety dla personelu i dzieci – myją i dezynfekują</w:t>
      </w:r>
      <w:r>
        <w:t>.</w:t>
      </w:r>
    </w:p>
    <w:p w:rsidR="002E5373" w:rsidRPr="005224AF" w:rsidRDefault="002E5373" w:rsidP="00CA69E1">
      <w:pPr>
        <w:jc w:val="both"/>
      </w:pPr>
      <w:r>
        <w:t>4. Sprzęt elektroniczny – dezynfekują.</w:t>
      </w:r>
    </w:p>
    <w:p w:rsidR="005224AF" w:rsidRPr="005224AF" w:rsidRDefault="002E5373" w:rsidP="00CA69E1">
      <w:pPr>
        <w:jc w:val="both"/>
      </w:pPr>
      <w:r>
        <w:t>5.</w:t>
      </w:r>
      <w:r w:rsidR="005224AF" w:rsidRPr="005224AF">
        <w:t xml:space="preserve"> Wietrzą pomieszczenia, w których odbyła się dezynfekcja, tak aby nie narażać dzieci ani innych </w:t>
      </w:r>
      <w:r>
        <w:t>pracowników na wdychanie oparów.</w:t>
      </w:r>
    </w:p>
    <w:p w:rsidR="005224AF" w:rsidRPr="005224AF" w:rsidRDefault="002E5373" w:rsidP="00CA69E1">
      <w:pPr>
        <w:jc w:val="both"/>
      </w:pPr>
      <w:r>
        <w:lastRenderedPageBreak/>
        <w:t>6.</w:t>
      </w:r>
      <w:r w:rsidR="005224AF" w:rsidRPr="005224AF">
        <w:t xml:space="preserve"> Myją i dezynfekują ręce po każdej czynności związan</w:t>
      </w:r>
      <w:r w:rsidR="00D409CC">
        <w:t>ej ze sprzątaniem, myciem, itd.</w:t>
      </w:r>
    </w:p>
    <w:p w:rsidR="005224AF" w:rsidRPr="005224AF" w:rsidRDefault="002E5373" w:rsidP="00CA69E1">
      <w:pPr>
        <w:jc w:val="both"/>
      </w:pPr>
      <w:r>
        <w:t>7.</w:t>
      </w:r>
      <w:r w:rsidR="005224AF" w:rsidRPr="005224AF">
        <w:t xml:space="preserve"> Myją, dezynfekują zabawki, przedmioty, którymi bawiło się dziecko zanim będzie z </w:t>
      </w:r>
      <w:r>
        <w:t>nich korzystało kolejne dziecko.</w:t>
      </w:r>
    </w:p>
    <w:p w:rsidR="009B4B15" w:rsidRDefault="002E5373" w:rsidP="00CA69E1">
      <w:pPr>
        <w:jc w:val="both"/>
      </w:pPr>
      <w:r>
        <w:t>8.</w:t>
      </w:r>
      <w:r w:rsidR="005224AF" w:rsidRPr="005224AF">
        <w:t xml:space="preserve"> Pracują w rękawiczkach. Stosują ścisłe zasady ich nakładania </w:t>
      </w:r>
      <w:r>
        <w:t>i zdejmowania oraz utylizowania.</w:t>
      </w:r>
    </w:p>
    <w:p w:rsidR="005224AF" w:rsidRPr="005224AF" w:rsidRDefault="002E5373" w:rsidP="00CA69E1">
      <w:pPr>
        <w:jc w:val="both"/>
      </w:pPr>
      <w:r>
        <w:t>9.</w:t>
      </w:r>
      <w:r w:rsidR="005224AF" w:rsidRPr="005224AF">
        <w:t xml:space="preserve"> Wykonują inne stałe prace określone w zakresi</w:t>
      </w:r>
      <w:r w:rsidR="009B4B15">
        <w:t>e czynności na stanowisku pracy.</w:t>
      </w:r>
    </w:p>
    <w:p w:rsidR="005224AF" w:rsidRPr="002E5373" w:rsidRDefault="005224AF" w:rsidP="00CA69E1">
      <w:pPr>
        <w:jc w:val="both"/>
        <w:rPr>
          <w:b/>
        </w:rPr>
      </w:pPr>
      <w:r w:rsidRPr="002E5373">
        <w:rPr>
          <w:b/>
        </w:rPr>
        <w:t>Nauczyciele:</w:t>
      </w:r>
    </w:p>
    <w:p w:rsidR="005224AF" w:rsidRPr="005224AF" w:rsidRDefault="002E5373" w:rsidP="00CA69E1">
      <w:pPr>
        <w:jc w:val="both"/>
      </w:pPr>
      <w:r>
        <w:t>1. S</w:t>
      </w:r>
      <w:r w:rsidR="005224AF" w:rsidRPr="005224AF">
        <w:t>prawdzają warun</w:t>
      </w:r>
      <w:r w:rsidR="009B4B15">
        <w:t>ki do prowadzenia zajęć – liczbę</w:t>
      </w:r>
      <w:r w:rsidR="005224AF" w:rsidRPr="005224AF">
        <w:t xml:space="preserve"> dzieci zgodnie z ustalen</w:t>
      </w:r>
      <w:r>
        <w:t>iami, objawy chorobowe u dzieci.</w:t>
      </w:r>
    </w:p>
    <w:p w:rsidR="005224AF" w:rsidRPr="005224AF" w:rsidRDefault="002E5373" w:rsidP="00CA69E1">
      <w:pPr>
        <w:jc w:val="both"/>
      </w:pPr>
      <w:r>
        <w:t>2. D</w:t>
      </w:r>
      <w:r w:rsidR="005224AF" w:rsidRPr="005224AF">
        <w:t>bają o to by dzieci regularnie myły ręce</w:t>
      </w:r>
      <w:r w:rsidR="009B4B15">
        <w:t>,</w:t>
      </w:r>
      <w:r w:rsidR="005224AF" w:rsidRPr="005224AF">
        <w:t xml:space="preserve"> w tym po skorzystaniu z toalety, przed jedzeniem, po</w:t>
      </w:r>
      <w:r w:rsidR="00D409CC">
        <w:t> </w:t>
      </w:r>
      <w:r>
        <w:t>powrocie ze świeżego powietrza.</w:t>
      </w:r>
    </w:p>
    <w:p w:rsidR="005224AF" w:rsidRPr="005224AF" w:rsidRDefault="002E5373" w:rsidP="00CA69E1">
      <w:pPr>
        <w:jc w:val="both"/>
      </w:pPr>
      <w:r>
        <w:t>3. W</w:t>
      </w:r>
      <w:r w:rsidR="005224AF" w:rsidRPr="005224AF">
        <w:t>ietrzą salę, w której odbywają się zajęcia – przynajmniej raz na godzinę, jeśli jest to</w:t>
      </w:r>
      <w:r>
        <w:t xml:space="preserve"> konieczne także w czasie zajęć.</w:t>
      </w:r>
    </w:p>
    <w:p w:rsidR="005224AF" w:rsidRPr="005224AF" w:rsidRDefault="002E5373" w:rsidP="00CA69E1">
      <w:pPr>
        <w:jc w:val="both"/>
      </w:pPr>
      <w:r>
        <w:t>4. D</w:t>
      </w:r>
      <w:r w:rsidR="005224AF" w:rsidRPr="005224AF">
        <w:t xml:space="preserve">bają o to, by dzieci z jednej grupy nie przebywały w bliskiej odległości z dziećmi z </w:t>
      </w:r>
      <w:r w:rsidR="002C7176">
        <w:t>innej grupy, np. na </w:t>
      </w:r>
      <w:r>
        <w:t>placu zabaw.</w:t>
      </w:r>
    </w:p>
    <w:p w:rsidR="005224AF" w:rsidRPr="005224AF" w:rsidRDefault="002E5373" w:rsidP="00CA69E1">
      <w:pPr>
        <w:jc w:val="both"/>
      </w:pPr>
      <w:r>
        <w:t>5. D</w:t>
      </w:r>
      <w:r w:rsidR="005224AF" w:rsidRPr="005224AF">
        <w:t>bają o to, by dzieci w ramach g</w:t>
      </w:r>
      <w:r>
        <w:t>rupy unikały bliskich kontaktów.</w:t>
      </w:r>
    </w:p>
    <w:p w:rsidR="005224AF" w:rsidRPr="005224AF" w:rsidRDefault="002E5373" w:rsidP="00CA69E1">
      <w:pPr>
        <w:jc w:val="both"/>
      </w:pPr>
      <w:r>
        <w:t>6. N</w:t>
      </w:r>
      <w:r w:rsidR="005224AF" w:rsidRPr="005224AF">
        <w:t>ie organizują w jednym pomieszczeniu zajęć, które</w:t>
      </w:r>
      <w:r>
        <w:t xml:space="preserve"> skupiają większą liczbę dzieci.</w:t>
      </w:r>
    </w:p>
    <w:p w:rsidR="005224AF" w:rsidRPr="005224AF" w:rsidRDefault="002E5373" w:rsidP="00CA69E1">
      <w:pPr>
        <w:jc w:val="both"/>
      </w:pPr>
      <w:r>
        <w:t>7. P</w:t>
      </w:r>
      <w:r w:rsidR="005224AF" w:rsidRPr="005224AF">
        <w:t>odczas organizacji i pobytu na placu zabaw stosują się ściśle do wymogów GIS – odrębnie każda grupa, korzystanie z urządzeń jedynie w przypadku gdy zostały dopusz</w:t>
      </w:r>
      <w:r>
        <w:t xml:space="preserve">czone przez </w:t>
      </w:r>
      <w:r w:rsidR="00CA69E1">
        <w:t>Dyrekto</w:t>
      </w:r>
      <w:r>
        <w:t>ra do użytku.</w:t>
      </w:r>
    </w:p>
    <w:p w:rsidR="00FA53A8" w:rsidRDefault="002E5373" w:rsidP="00CA69E1">
      <w:pPr>
        <w:jc w:val="both"/>
      </w:pPr>
      <w:r>
        <w:t>8. Z</w:t>
      </w:r>
      <w:r w:rsidR="005224AF" w:rsidRPr="005224AF">
        <w:t>achowują między sobą w kontaktach odstęp wynoszący co najmniej 1,5 m.</w:t>
      </w:r>
    </w:p>
    <w:p w:rsidR="003F7CFB" w:rsidRDefault="003F7CFB" w:rsidP="00CA69E1">
      <w:pPr>
        <w:jc w:val="both"/>
        <w:rPr>
          <w:b/>
          <w:bCs/>
          <w:sz w:val="24"/>
          <w:szCs w:val="24"/>
        </w:rPr>
      </w:pPr>
    </w:p>
    <w:p w:rsidR="005224AF" w:rsidRPr="003151A4" w:rsidRDefault="005224AF" w:rsidP="00CA69E1">
      <w:pPr>
        <w:jc w:val="both"/>
        <w:rPr>
          <w:b/>
          <w:bCs/>
          <w:sz w:val="24"/>
          <w:szCs w:val="24"/>
        </w:rPr>
      </w:pPr>
      <w:r w:rsidRPr="003151A4">
        <w:rPr>
          <w:b/>
          <w:bCs/>
          <w:sz w:val="24"/>
          <w:szCs w:val="24"/>
        </w:rPr>
        <w:t>Przyprowadzani</w:t>
      </w:r>
      <w:r w:rsidR="00BE565A" w:rsidRPr="003151A4">
        <w:rPr>
          <w:b/>
          <w:bCs/>
          <w:sz w:val="24"/>
          <w:szCs w:val="24"/>
        </w:rPr>
        <w:t xml:space="preserve">e i odbiór dzieci </w:t>
      </w:r>
      <w:r w:rsidR="0096628B">
        <w:rPr>
          <w:b/>
          <w:bCs/>
          <w:sz w:val="24"/>
          <w:szCs w:val="24"/>
        </w:rPr>
        <w:t>do/</w:t>
      </w:r>
      <w:r w:rsidR="00BE565A" w:rsidRPr="003151A4">
        <w:rPr>
          <w:b/>
          <w:bCs/>
          <w:sz w:val="24"/>
          <w:szCs w:val="24"/>
        </w:rPr>
        <w:t xml:space="preserve">z </w:t>
      </w:r>
      <w:r w:rsidR="00CA69E1">
        <w:rPr>
          <w:b/>
          <w:bCs/>
          <w:sz w:val="24"/>
          <w:szCs w:val="24"/>
        </w:rPr>
        <w:t>Przedszko</w:t>
      </w:r>
      <w:r w:rsidR="00BE565A" w:rsidRPr="003151A4">
        <w:rPr>
          <w:b/>
          <w:bCs/>
          <w:sz w:val="24"/>
          <w:szCs w:val="24"/>
        </w:rPr>
        <w:t>la</w:t>
      </w:r>
    </w:p>
    <w:p w:rsidR="009E5E97" w:rsidRPr="006B03B1" w:rsidRDefault="00D61B90" w:rsidP="00CA69E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Dzieci powyżej 4</w:t>
      </w:r>
      <w:r w:rsidR="00A4022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roku życia</w:t>
      </w:r>
      <w:r w:rsidR="009E5E97" w:rsidRPr="006B03B1">
        <w:rPr>
          <w:rFonts w:ascii="Calibri" w:eastAsia="Calibri" w:hAnsi="Calibri" w:cs="Times New Roman"/>
        </w:rPr>
        <w:t xml:space="preserve"> w czasie drogi do i z palcówki noszą maseczkę, w </w:t>
      </w:r>
      <w:r w:rsidR="00643FEB">
        <w:rPr>
          <w:rFonts w:ascii="Calibri" w:eastAsia="Calibri" w:hAnsi="Calibri" w:cs="Times New Roman"/>
        </w:rPr>
        <w:t>Przedszkolu</w:t>
      </w:r>
      <w:r w:rsidR="009E5E97" w:rsidRPr="006B03B1">
        <w:rPr>
          <w:rFonts w:ascii="Calibri" w:eastAsia="Calibri" w:hAnsi="Calibri" w:cs="Times New Roman"/>
        </w:rPr>
        <w:t xml:space="preserve"> maseczki nie muszą być stosowane.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2. Rodzic/opiekun prawny dzieci przyprowadzanych do </w:t>
      </w:r>
      <w:r w:rsidR="00CA69E1">
        <w:rPr>
          <w:rFonts w:ascii="Calibri" w:eastAsia="Calibri" w:hAnsi="Calibri" w:cs="Times New Roman"/>
        </w:rPr>
        <w:t>Przedszko</w:t>
      </w:r>
      <w:r w:rsidR="00D61B90">
        <w:rPr>
          <w:rFonts w:ascii="Calibri" w:eastAsia="Calibri" w:hAnsi="Calibri" w:cs="Times New Roman"/>
        </w:rPr>
        <w:t>la</w:t>
      </w:r>
      <w:r w:rsidRPr="006B03B1">
        <w:rPr>
          <w:rFonts w:ascii="Calibri" w:eastAsia="Calibri" w:hAnsi="Calibri" w:cs="Times New Roman"/>
        </w:rPr>
        <w:t xml:space="preserve"> musi być zdrowy oraz mieć zakryty nos i usta.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3. Osoba przyprowadzająca i odbierająca dziecko nie wchodzi na teren budynku </w:t>
      </w:r>
      <w:r w:rsidR="00CA69E1">
        <w:rPr>
          <w:rFonts w:ascii="Calibri" w:eastAsia="Calibri" w:hAnsi="Calibri" w:cs="Times New Roman"/>
        </w:rPr>
        <w:t>Przedszko</w:t>
      </w:r>
      <w:r w:rsidRPr="006B03B1">
        <w:rPr>
          <w:rFonts w:ascii="Calibri" w:eastAsia="Calibri" w:hAnsi="Calibri" w:cs="Times New Roman"/>
        </w:rPr>
        <w:t>la. Przekazywanie dziecka odbywa się w drzwiach wejściowych</w:t>
      </w:r>
      <w:r w:rsidR="0096628B">
        <w:rPr>
          <w:rFonts w:ascii="Calibri" w:eastAsia="Calibri" w:hAnsi="Calibri" w:cs="Times New Roman"/>
        </w:rPr>
        <w:t>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4. Drzwi do </w:t>
      </w:r>
      <w:r w:rsidR="00CA69E1">
        <w:rPr>
          <w:rFonts w:ascii="Calibri" w:eastAsia="Calibri" w:hAnsi="Calibri" w:cs="Times New Roman"/>
        </w:rPr>
        <w:t>Przedszko</w:t>
      </w:r>
      <w:r w:rsidRPr="006B03B1">
        <w:rPr>
          <w:rFonts w:ascii="Calibri" w:eastAsia="Calibri" w:hAnsi="Calibri" w:cs="Times New Roman"/>
        </w:rPr>
        <w:t>la są zamknięte, osoba przyprowadzająca dziecko proszona jest o korzystanie         z dzwonka po</w:t>
      </w:r>
      <w:r w:rsidR="00A4022D">
        <w:rPr>
          <w:rFonts w:ascii="Calibri" w:eastAsia="Calibri" w:hAnsi="Calibri" w:cs="Times New Roman"/>
        </w:rPr>
        <w:t xml:space="preserve"> wcześniejszej dezynfekcji rąk </w:t>
      </w:r>
      <w:r w:rsidRPr="006B03B1">
        <w:rPr>
          <w:rFonts w:ascii="Calibri" w:eastAsia="Calibri" w:hAnsi="Calibri" w:cs="Times New Roman"/>
        </w:rPr>
        <w:t>w bezdotykowej stacji dezynfekującej.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5. Rodzice</w:t>
      </w:r>
      <w:r w:rsidR="00D61B90">
        <w:rPr>
          <w:rFonts w:ascii="Calibri" w:eastAsia="Calibri" w:hAnsi="Calibri" w:cs="Times New Roman"/>
        </w:rPr>
        <w:t>/opiekunowi</w:t>
      </w:r>
      <w:r w:rsidR="002D64FE">
        <w:rPr>
          <w:rFonts w:ascii="Calibri" w:eastAsia="Calibri" w:hAnsi="Calibri" w:cs="Times New Roman"/>
        </w:rPr>
        <w:t>e</w:t>
      </w:r>
      <w:r w:rsidR="00D61B90">
        <w:rPr>
          <w:rFonts w:ascii="Calibri" w:eastAsia="Calibri" w:hAnsi="Calibri" w:cs="Times New Roman"/>
        </w:rPr>
        <w:t xml:space="preserve"> prawni</w:t>
      </w:r>
      <w:r w:rsidRPr="006B03B1">
        <w:rPr>
          <w:rFonts w:ascii="Calibri" w:eastAsia="Calibri" w:hAnsi="Calibri" w:cs="Times New Roman"/>
        </w:rPr>
        <w:t xml:space="preserve"> oczekujący z dzieckiem na wejście do </w:t>
      </w:r>
      <w:r w:rsidR="00CA69E1">
        <w:rPr>
          <w:rFonts w:ascii="Calibri" w:eastAsia="Calibri" w:hAnsi="Calibri" w:cs="Times New Roman"/>
        </w:rPr>
        <w:t>Przedszko</w:t>
      </w:r>
      <w:r w:rsidRPr="006B03B1">
        <w:rPr>
          <w:rFonts w:ascii="Calibri" w:eastAsia="Calibri" w:hAnsi="Calibri" w:cs="Times New Roman"/>
        </w:rPr>
        <w:t>la zachowują między sobą odstęp wynoszący co najmniej 1,5 m.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lastRenderedPageBreak/>
        <w:t>6. Pracownik podczas przejmowania dziecka od rodzica/</w:t>
      </w:r>
      <w:r w:rsidR="00AB3ABC">
        <w:rPr>
          <w:rFonts w:ascii="Calibri" w:eastAsia="Calibri" w:hAnsi="Calibri" w:cs="Times New Roman"/>
        </w:rPr>
        <w:t xml:space="preserve">opiekuna </w:t>
      </w:r>
      <w:r w:rsidRPr="006B03B1">
        <w:rPr>
          <w:rFonts w:ascii="Calibri" w:eastAsia="Calibri" w:hAnsi="Calibri" w:cs="Times New Roman"/>
        </w:rPr>
        <w:t xml:space="preserve">prawnego dokona mierzenia temperatury dziecka termometrem bezdotykowym. 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7. Pracownik dba o to, by dziecko po wejściu do Przedszkola dokładnie umyło ręce, a następnie odprowadza do wyznaczonej sali. 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8. Rodzic</w:t>
      </w:r>
      <w:r w:rsidR="00AB3ABC">
        <w:rPr>
          <w:rFonts w:ascii="Calibri" w:eastAsia="Calibri" w:hAnsi="Calibri" w:cs="Times New Roman"/>
        </w:rPr>
        <w:t>/opiekun prawny</w:t>
      </w:r>
      <w:r w:rsidRPr="006B03B1">
        <w:rPr>
          <w:rFonts w:ascii="Calibri" w:eastAsia="Calibri" w:hAnsi="Calibri" w:cs="Times New Roman"/>
        </w:rPr>
        <w:t xml:space="preserve"> przyprowadza dziecko i odbiera dziecko w godzinach określonych przez siebie w deklaracji, uzgodnionych z </w:t>
      </w:r>
      <w:r w:rsidR="00CA69E1">
        <w:rPr>
          <w:rFonts w:ascii="Calibri" w:eastAsia="Calibri" w:hAnsi="Calibri" w:cs="Times New Roman"/>
        </w:rPr>
        <w:t>Dyrekto</w:t>
      </w:r>
      <w:r w:rsidRPr="006B03B1">
        <w:rPr>
          <w:rFonts w:ascii="Calibri" w:eastAsia="Calibri" w:hAnsi="Calibri" w:cs="Times New Roman"/>
        </w:rPr>
        <w:t>rem.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9. Dziecko nie może wnosić do budynku Przedszkola zabawek ani przedmiotów przyniesionych z domu, które są zbędne. 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 xml:space="preserve">10. Do </w:t>
      </w:r>
      <w:r w:rsidR="00643FEB">
        <w:rPr>
          <w:rFonts w:ascii="Calibri" w:eastAsia="Calibri" w:hAnsi="Calibri" w:cs="Times New Roman"/>
        </w:rPr>
        <w:t>Przedszkola</w:t>
      </w:r>
      <w:r w:rsidRPr="006B03B1">
        <w:rPr>
          <w:rFonts w:ascii="Calibri" w:eastAsia="Calibri" w:hAnsi="Calibri" w:cs="Times New Roman"/>
        </w:rPr>
        <w:t xml:space="preserve"> przyjmowane są tylko dzieci zdrowe, bez jakic</w:t>
      </w:r>
      <w:r w:rsidR="009B544C">
        <w:rPr>
          <w:rFonts w:ascii="Calibri" w:eastAsia="Calibri" w:hAnsi="Calibri" w:cs="Times New Roman"/>
        </w:rPr>
        <w:t>hkolwiek objawów świadczących o </w:t>
      </w:r>
      <w:r w:rsidRPr="006B03B1">
        <w:rPr>
          <w:rFonts w:ascii="Calibri" w:eastAsia="Calibri" w:hAnsi="Calibri" w:cs="Times New Roman"/>
        </w:rPr>
        <w:t>infekcji (katar, k</w:t>
      </w:r>
      <w:r>
        <w:rPr>
          <w:rFonts w:ascii="Calibri" w:eastAsia="Calibri" w:hAnsi="Calibri" w:cs="Times New Roman"/>
        </w:rPr>
        <w:t>aszel, podwyższona temperatura</w:t>
      </w:r>
      <w:r w:rsidRPr="006B03B1">
        <w:rPr>
          <w:rFonts w:ascii="Calibri" w:eastAsia="Calibri" w:hAnsi="Calibri" w:cs="Times New Roman"/>
        </w:rPr>
        <w:t>, widoczne osłabienie, ospałość, manifestowanie, złe samopoczucie).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11. W przypadku stwierdzenia przez pracownika odbierającego, objawów chorobowych u dziecka, pracownik nie odbiera dziecka, pozostawia je rodzicom</w:t>
      </w:r>
      <w:r w:rsidR="00AB3ABC">
        <w:rPr>
          <w:rFonts w:ascii="Calibri" w:eastAsia="Calibri" w:hAnsi="Calibri" w:cs="Times New Roman"/>
        </w:rPr>
        <w:t>/opiekunom prawnym</w:t>
      </w:r>
      <w:r w:rsidRPr="006B03B1">
        <w:rPr>
          <w:rFonts w:ascii="Calibri" w:eastAsia="Calibri" w:hAnsi="Calibri" w:cs="Times New Roman"/>
        </w:rPr>
        <w:t xml:space="preserve"> i informuje </w:t>
      </w:r>
      <w:r w:rsidR="00CA69E1">
        <w:rPr>
          <w:rFonts w:ascii="Calibri" w:eastAsia="Calibri" w:hAnsi="Calibri" w:cs="Times New Roman"/>
        </w:rPr>
        <w:t>Dyrekto</w:t>
      </w:r>
      <w:r w:rsidRPr="006B03B1">
        <w:rPr>
          <w:rFonts w:ascii="Calibri" w:eastAsia="Calibri" w:hAnsi="Calibri" w:cs="Times New Roman"/>
        </w:rPr>
        <w:t>ra lub osobę go zastępującą o zaistniałej sytuacji.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12. Dyrektor lub osoba go zastępująca informuje rodziców</w:t>
      </w:r>
      <w:r w:rsidR="00AB3ABC">
        <w:rPr>
          <w:rFonts w:ascii="Calibri" w:eastAsia="Calibri" w:hAnsi="Calibri" w:cs="Times New Roman"/>
        </w:rPr>
        <w:t>/opiekunów prawnych</w:t>
      </w:r>
      <w:r w:rsidRPr="006B03B1">
        <w:rPr>
          <w:rFonts w:ascii="Calibri" w:eastAsia="Calibri" w:hAnsi="Calibri" w:cs="Times New Roman"/>
        </w:rPr>
        <w:t xml:space="preserve"> o konieczności kontaktu z lekarzem oraz prosi o informację zwrotną dotycząca zdrowia dziecka.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13. Dziecko przyprowadzane i odbierane jest wyłącznie przez rodziców/opiekunów prawnych</w:t>
      </w:r>
      <w:r>
        <w:rPr>
          <w:rFonts w:ascii="Calibri" w:eastAsia="Calibri" w:hAnsi="Calibri" w:cs="Times New Roman"/>
        </w:rPr>
        <w:t xml:space="preserve"> w wieku </w:t>
      </w:r>
      <w:r w:rsidR="00017FE4">
        <w:rPr>
          <w:rFonts w:ascii="Calibri" w:eastAsia="Calibri" w:hAnsi="Calibri" w:cs="Times New Roman"/>
        </w:rPr>
        <w:t>poniżej</w:t>
      </w:r>
      <w:r>
        <w:rPr>
          <w:rFonts w:ascii="Calibri" w:eastAsia="Calibri" w:hAnsi="Calibri" w:cs="Times New Roman"/>
        </w:rPr>
        <w:t xml:space="preserve"> 60. roku życia</w:t>
      </w:r>
      <w:r w:rsidRPr="006B03B1">
        <w:rPr>
          <w:rFonts w:ascii="Calibri" w:eastAsia="Calibri" w:hAnsi="Calibri" w:cs="Times New Roman"/>
        </w:rPr>
        <w:t>.</w:t>
      </w:r>
    </w:p>
    <w:p w:rsidR="009E5E97" w:rsidRPr="006B03B1" w:rsidRDefault="009E5E97" w:rsidP="00CA69E1">
      <w:pPr>
        <w:jc w:val="both"/>
        <w:rPr>
          <w:rFonts w:ascii="Calibri" w:eastAsia="Calibri" w:hAnsi="Calibri" w:cs="Times New Roman"/>
        </w:rPr>
      </w:pPr>
      <w:r w:rsidRPr="006B03B1">
        <w:rPr>
          <w:rFonts w:ascii="Calibri" w:eastAsia="Calibri" w:hAnsi="Calibri" w:cs="Times New Roman"/>
        </w:rPr>
        <w:t>14. Po odebraniu dziecka</w:t>
      </w:r>
      <w:r w:rsidR="00AB3ABC">
        <w:rPr>
          <w:rFonts w:ascii="Calibri" w:eastAsia="Calibri" w:hAnsi="Calibri" w:cs="Times New Roman"/>
        </w:rPr>
        <w:t>,</w:t>
      </w:r>
      <w:r w:rsidRPr="006B03B1">
        <w:rPr>
          <w:rFonts w:ascii="Calibri" w:eastAsia="Calibri" w:hAnsi="Calibri" w:cs="Times New Roman"/>
        </w:rPr>
        <w:t xml:space="preserve"> </w:t>
      </w:r>
      <w:r w:rsidR="00EF4AAB">
        <w:rPr>
          <w:rFonts w:ascii="Calibri" w:eastAsia="Calibri" w:hAnsi="Calibri" w:cs="Times New Roman"/>
        </w:rPr>
        <w:t>r</w:t>
      </w:r>
      <w:r w:rsidRPr="006B03B1">
        <w:rPr>
          <w:rFonts w:ascii="Calibri" w:eastAsia="Calibri" w:hAnsi="Calibri" w:cs="Times New Roman"/>
        </w:rPr>
        <w:t>odzice</w:t>
      </w:r>
      <w:r w:rsidR="00AB3ABC">
        <w:rPr>
          <w:rFonts w:ascii="Calibri" w:eastAsia="Calibri" w:hAnsi="Calibri" w:cs="Times New Roman"/>
        </w:rPr>
        <w:t>/opiekunowi</w:t>
      </w:r>
      <w:r w:rsidR="002D64FE">
        <w:rPr>
          <w:rFonts w:ascii="Calibri" w:eastAsia="Calibri" w:hAnsi="Calibri" w:cs="Times New Roman"/>
        </w:rPr>
        <w:t>e</w:t>
      </w:r>
      <w:r w:rsidR="00AB3ABC">
        <w:rPr>
          <w:rFonts w:ascii="Calibri" w:eastAsia="Calibri" w:hAnsi="Calibri" w:cs="Times New Roman"/>
        </w:rPr>
        <w:t xml:space="preserve"> prawni</w:t>
      </w:r>
      <w:r w:rsidRPr="006B03B1">
        <w:rPr>
          <w:rFonts w:ascii="Calibri" w:eastAsia="Calibri" w:hAnsi="Calibri" w:cs="Times New Roman"/>
        </w:rPr>
        <w:t xml:space="preserve"> wraz z dziećmi nie mogą przebywać </w:t>
      </w:r>
      <w:r w:rsidR="00A4022D">
        <w:rPr>
          <w:rFonts w:ascii="Calibri" w:eastAsia="Calibri" w:hAnsi="Calibri" w:cs="Times New Roman"/>
        </w:rPr>
        <w:t>w</w:t>
      </w:r>
      <w:r w:rsidRPr="006B03B1">
        <w:rPr>
          <w:rFonts w:ascii="Calibri" w:eastAsia="Calibri" w:hAnsi="Calibri" w:cs="Times New Roman"/>
        </w:rPr>
        <w:t xml:space="preserve"> ogrodzie przedszkolnym. </w:t>
      </w:r>
    </w:p>
    <w:p w:rsidR="008158C8" w:rsidRDefault="008158C8" w:rsidP="00CA69E1">
      <w:pPr>
        <w:jc w:val="both"/>
        <w:rPr>
          <w:b/>
          <w:bCs/>
          <w:sz w:val="24"/>
          <w:szCs w:val="24"/>
        </w:rPr>
      </w:pPr>
    </w:p>
    <w:p w:rsidR="005224AF" w:rsidRPr="0009032B" w:rsidRDefault="005224AF" w:rsidP="00CA69E1">
      <w:pPr>
        <w:jc w:val="both"/>
        <w:rPr>
          <w:sz w:val="24"/>
          <w:szCs w:val="24"/>
        </w:rPr>
      </w:pPr>
      <w:r w:rsidRPr="0009032B">
        <w:rPr>
          <w:b/>
          <w:bCs/>
          <w:sz w:val="24"/>
          <w:szCs w:val="24"/>
        </w:rPr>
        <w:t>Żywienie</w:t>
      </w:r>
    </w:p>
    <w:p w:rsidR="005224AF" w:rsidRPr="005224AF" w:rsidRDefault="005224AF" w:rsidP="00CA69E1">
      <w:pPr>
        <w:jc w:val="both"/>
      </w:pPr>
      <w:r w:rsidRPr="005224AF">
        <w:t xml:space="preserve">1. Przedszkole zapewnia wyżywienie dzieciom w czasie ich przebywania na terenie </w:t>
      </w:r>
      <w:r w:rsidR="00643FEB">
        <w:t>Przedszkola</w:t>
      </w:r>
      <w:r w:rsidRPr="005224AF">
        <w:t>.</w:t>
      </w:r>
    </w:p>
    <w:p w:rsidR="005224AF" w:rsidRPr="005224AF" w:rsidRDefault="005224AF" w:rsidP="00CA69E1">
      <w:pPr>
        <w:jc w:val="both"/>
      </w:pPr>
      <w:r w:rsidRPr="005224AF">
        <w:t>2. Posiłki przygotowywane są przy zachowaniu wszelkich niezbędnych środków higieny.</w:t>
      </w:r>
    </w:p>
    <w:p w:rsidR="005224AF" w:rsidRPr="005224AF" w:rsidRDefault="005224AF" w:rsidP="00CA69E1">
      <w:pPr>
        <w:jc w:val="both"/>
      </w:pPr>
      <w:r w:rsidRPr="005224AF">
        <w:t>3. Pracownicy kuchni:</w:t>
      </w:r>
    </w:p>
    <w:p w:rsidR="00E40297" w:rsidRDefault="005224AF" w:rsidP="00CA69E1">
      <w:pPr>
        <w:jc w:val="both"/>
      </w:pPr>
      <w:r w:rsidRPr="005224AF">
        <w:t>1</w:t>
      </w:r>
      <w:r w:rsidR="00E40297">
        <w:t>)</w:t>
      </w:r>
      <w:r w:rsidRPr="005224AF">
        <w:t xml:space="preserve"> Dezynfekują ręce przed każdym wejściem do pomieszczenia, </w:t>
      </w:r>
      <w:r w:rsidR="00BE565A">
        <w:t>gdzie przygotowywane są posiłki.</w:t>
      </w:r>
    </w:p>
    <w:p w:rsidR="005224AF" w:rsidRPr="005224AF" w:rsidRDefault="005224AF" w:rsidP="00CA69E1">
      <w:pPr>
        <w:jc w:val="both"/>
      </w:pPr>
      <w:r w:rsidRPr="005224AF">
        <w:t>2</w:t>
      </w:r>
      <w:r w:rsidR="00E40297">
        <w:t>)</w:t>
      </w:r>
      <w:r w:rsidRPr="005224AF">
        <w:t xml:space="preserve"> Myją ręce:</w:t>
      </w:r>
    </w:p>
    <w:p w:rsidR="005224AF" w:rsidRPr="005224AF" w:rsidRDefault="005224AF" w:rsidP="00CA69E1">
      <w:pPr>
        <w:spacing w:after="120"/>
        <w:jc w:val="both"/>
      </w:pPr>
      <w:r w:rsidRPr="005224AF">
        <w:t>- przed rozpoczęciem pracy,</w:t>
      </w:r>
    </w:p>
    <w:p w:rsidR="005224AF" w:rsidRPr="005224AF" w:rsidRDefault="005224AF" w:rsidP="00CA69E1">
      <w:pPr>
        <w:spacing w:after="120"/>
        <w:jc w:val="both"/>
      </w:pPr>
      <w:r w:rsidRPr="005224AF">
        <w:t>- przed kontaktem z żywnością, która jest przeznaczona do bezpośredniego spożycia, ugotowana, upieczona, usmażona,</w:t>
      </w:r>
    </w:p>
    <w:p w:rsidR="005224AF" w:rsidRPr="005224AF" w:rsidRDefault="005224AF" w:rsidP="00CA69E1">
      <w:pPr>
        <w:spacing w:after="120"/>
        <w:jc w:val="both"/>
      </w:pPr>
      <w:r w:rsidRPr="005224AF">
        <w:t>- po obróbce lub kontakcie z żywnością surową, nieprzetworzoną,</w:t>
      </w:r>
    </w:p>
    <w:p w:rsidR="005224AF" w:rsidRPr="005224AF" w:rsidRDefault="005224AF" w:rsidP="00CA69E1">
      <w:pPr>
        <w:spacing w:after="120"/>
        <w:jc w:val="both"/>
      </w:pPr>
      <w:r w:rsidRPr="005224AF">
        <w:t>- po zajmowaniu się odpadami/śmieciami,</w:t>
      </w:r>
    </w:p>
    <w:p w:rsidR="005224AF" w:rsidRPr="005224AF" w:rsidRDefault="005224AF" w:rsidP="00CA69E1">
      <w:pPr>
        <w:spacing w:after="120"/>
        <w:jc w:val="both"/>
      </w:pPr>
      <w:r w:rsidRPr="005224AF">
        <w:t>- po zakończeniu procedur czyszczenia/dezynfekcji,</w:t>
      </w:r>
    </w:p>
    <w:p w:rsidR="005224AF" w:rsidRPr="005224AF" w:rsidRDefault="005224AF" w:rsidP="00CA69E1">
      <w:pPr>
        <w:spacing w:after="120"/>
        <w:jc w:val="both"/>
      </w:pPr>
      <w:r w:rsidRPr="005224AF">
        <w:lastRenderedPageBreak/>
        <w:t>- po skorzystaniu z toalety,</w:t>
      </w:r>
    </w:p>
    <w:p w:rsidR="005224AF" w:rsidRPr="005224AF" w:rsidRDefault="005224AF" w:rsidP="00CA69E1">
      <w:pPr>
        <w:spacing w:after="120"/>
        <w:jc w:val="both"/>
      </w:pPr>
      <w:r w:rsidRPr="005224AF">
        <w:t>- po kaszlu, kichaniu, wydmuchaniu nosa,</w:t>
      </w:r>
    </w:p>
    <w:p w:rsidR="005224AF" w:rsidRDefault="00BE565A" w:rsidP="00CA69E1">
      <w:pPr>
        <w:spacing w:after="120"/>
        <w:jc w:val="both"/>
      </w:pPr>
      <w:r>
        <w:t>- po jedzeniu i piciu.</w:t>
      </w:r>
    </w:p>
    <w:p w:rsidR="00CA3811" w:rsidRPr="005224AF" w:rsidRDefault="00CA3811" w:rsidP="00CA69E1">
      <w:pPr>
        <w:spacing w:after="120"/>
        <w:jc w:val="both"/>
      </w:pPr>
      <w:r>
        <w:t>- po każdorazowym skorzystaniu z telefonu.</w:t>
      </w:r>
    </w:p>
    <w:p w:rsidR="005224AF" w:rsidRPr="005224AF" w:rsidRDefault="005224AF" w:rsidP="00CA69E1">
      <w:pPr>
        <w:jc w:val="both"/>
      </w:pPr>
      <w:r w:rsidRPr="005224AF">
        <w:t>3</w:t>
      </w:r>
      <w:r w:rsidR="00172B6F">
        <w:t>)</w:t>
      </w:r>
      <w:r w:rsidRPr="005224AF">
        <w:t xml:space="preserve"> Myją ręce zgodnie z instrukcją zamieszczoną w pomieszczeniach sanitarno</w:t>
      </w:r>
      <w:r w:rsidR="00172B6F">
        <w:t>-</w:t>
      </w:r>
      <w:r w:rsidR="00BE565A">
        <w:t>higienicznych.</w:t>
      </w:r>
    </w:p>
    <w:p w:rsidR="005224AF" w:rsidRPr="005224AF" w:rsidRDefault="005224AF" w:rsidP="00CA69E1">
      <w:pPr>
        <w:jc w:val="both"/>
      </w:pPr>
      <w:r w:rsidRPr="005224AF">
        <w:t>4</w:t>
      </w:r>
      <w:r w:rsidR="00172B6F">
        <w:t>)</w:t>
      </w:r>
      <w:r w:rsidRPr="005224AF">
        <w:t xml:space="preserve"> Odbierając produkty dostarczane przez osoby z zewnątrz, zakładają rę</w:t>
      </w:r>
      <w:r w:rsidR="00BE565A">
        <w:t>kawiczki oraz maseczki ochronne.</w:t>
      </w:r>
    </w:p>
    <w:p w:rsidR="005224AF" w:rsidRPr="005224AF" w:rsidRDefault="005224AF" w:rsidP="00CA69E1">
      <w:pPr>
        <w:jc w:val="both"/>
      </w:pPr>
      <w:r w:rsidRPr="005224AF">
        <w:t>5</w:t>
      </w:r>
      <w:r w:rsidR="00172B6F">
        <w:t>)</w:t>
      </w:r>
      <w:r w:rsidRPr="005224AF">
        <w:t xml:space="preserve"> Wyrzucają </w:t>
      </w:r>
      <w:r w:rsidR="0009032B">
        <w:t xml:space="preserve">zużyte </w:t>
      </w:r>
      <w:r w:rsidRPr="005224AF">
        <w:t>rękawiczki</w:t>
      </w:r>
      <w:r w:rsidR="0009032B">
        <w:t xml:space="preserve"> (po ich zdezynfekowaniu z zastosowaniem odpowiedniej instrukcji) i</w:t>
      </w:r>
      <w:r w:rsidR="00BE565A">
        <w:t> </w:t>
      </w:r>
      <w:r w:rsidRPr="005224AF">
        <w:t>wszelkie opakowania, w których zostały dostarczone produkty do worka na śmieci i zamykają go szczelnie; jeśli rozpakowanie produktu w danym momencie nie jest</w:t>
      </w:r>
      <w:r w:rsidR="00D4091D">
        <w:t xml:space="preserve"> możliwe lub musi on pozostać w </w:t>
      </w:r>
      <w:r w:rsidRPr="005224AF">
        <w:t>opakowaniu, pracownik kuc</w:t>
      </w:r>
      <w:r w:rsidR="00D4091D">
        <w:t>hni myje/dezynfekuje opakowanie.</w:t>
      </w:r>
    </w:p>
    <w:p w:rsidR="005224AF" w:rsidRPr="005224AF" w:rsidRDefault="005224AF" w:rsidP="00CA69E1">
      <w:pPr>
        <w:jc w:val="both"/>
      </w:pPr>
      <w:r w:rsidRPr="005224AF">
        <w:t>6</w:t>
      </w:r>
      <w:r w:rsidR="00172B6F">
        <w:t>)</w:t>
      </w:r>
      <w:r w:rsidRPr="005224AF">
        <w:t xml:space="preserve"> Przygotowując posiłki zachowują od siebie bezpieczny dystans zgo</w:t>
      </w:r>
      <w:r w:rsidR="006C45BC">
        <w:t>dny z obowiązującymi przepisami.</w:t>
      </w:r>
    </w:p>
    <w:p w:rsidR="005224AF" w:rsidRPr="005224AF" w:rsidRDefault="005224AF" w:rsidP="00CA69E1">
      <w:pPr>
        <w:jc w:val="both"/>
      </w:pPr>
      <w:r w:rsidRPr="005224AF">
        <w:t>7</w:t>
      </w:r>
      <w:r w:rsidR="00172B6F">
        <w:t>)</w:t>
      </w:r>
      <w:r w:rsidRPr="005224AF">
        <w:t xml:space="preserve"> Po zakończonej pracy, dezynfekują blaty kuchenne oraz inne sprzęt</w:t>
      </w:r>
      <w:r w:rsidR="003151A4">
        <w:t>y</w:t>
      </w:r>
      <w:r w:rsidR="006C45BC">
        <w:t>.</w:t>
      </w:r>
    </w:p>
    <w:p w:rsidR="005224AF" w:rsidRPr="005224AF" w:rsidRDefault="005224AF" w:rsidP="00CA69E1">
      <w:pPr>
        <w:jc w:val="both"/>
      </w:pPr>
      <w:r w:rsidRPr="005224AF">
        <w:t>8</w:t>
      </w:r>
      <w:r w:rsidR="00172B6F">
        <w:t>)</w:t>
      </w:r>
      <w:r w:rsidRPr="005224AF">
        <w:t xml:space="preserve"> Myją naczynia, sztućce w zmywarce w temperaturze 60 </w:t>
      </w:r>
      <w:r w:rsidR="006C45BC">
        <w:t>st.</w:t>
      </w:r>
      <w:r w:rsidRPr="005224AF">
        <w:t xml:space="preserve"> C przy użyciu detergentów do tego służących/wyparzają naczynia i sztućce, którymi były spożywane posiłki.</w:t>
      </w:r>
    </w:p>
    <w:p w:rsidR="00CA3811" w:rsidRDefault="005224AF" w:rsidP="00CA69E1">
      <w:pPr>
        <w:jc w:val="both"/>
      </w:pPr>
      <w:r w:rsidRPr="005224AF">
        <w:t xml:space="preserve">4. Posiłki dla dzieci </w:t>
      </w:r>
      <w:r w:rsidR="00172B6F">
        <w:t>przekazywane są przez pracowników kuchni</w:t>
      </w:r>
      <w:r w:rsidR="00CA3811">
        <w:t xml:space="preserve"> prze okienko do Sali dzieci( odbierane są z kuchni tak),aby pracownicy kuchenni nie mieli kontaktu z opiekunami, wychowawcami dzieci.</w:t>
      </w:r>
      <w:r w:rsidR="00172B6F">
        <w:t xml:space="preserve"> </w:t>
      </w:r>
    </w:p>
    <w:p w:rsidR="005224AF" w:rsidRPr="005224AF" w:rsidRDefault="005224AF" w:rsidP="00CA69E1">
      <w:pPr>
        <w:jc w:val="both"/>
      </w:pPr>
      <w:bookmarkStart w:id="0" w:name="_GoBack"/>
      <w:bookmarkEnd w:id="0"/>
      <w:r w:rsidRPr="005224AF">
        <w:t xml:space="preserve">5. Dzieci spożywają </w:t>
      </w:r>
      <w:r w:rsidR="00172B6F" w:rsidRPr="005224AF">
        <w:t xml:space="preserve">posiłki </w:t>
      </w:r>
      <w:r w:rsidRPr="005224AF">
        <w:t>przy stolikach w swoich salach</w:t>
      </w:r>
      <w:r w:rsidR="00172B6F">
        <w:t>, w małych grupa</w:t>
      </w:r>
      <w:r w:rsidR="005D2C29">
        <w:t xml:space="preserve">ch (usadzone po dwoje dzieci </w:t>
      </w:r>
      <w:r w:rsidR="00172B6F">
        <w:t xml:space="preserve"> przy stoliku)</w:t>
      </w:r>
      <w:r w:rsidR="006C45BC">
        <w:t>,</w:t>
      </w:r>
      <w:r w:rsidR="00172B6F">
        <w:t xml:space="preserve"> </w:t>
      </w:r>
      <w:r w:rsidRPr="005224AF">
        <w:t>a po zakończeniu wyznaczony pracownik/pracownicy dezynfekują powierzchnię stołów oraz krzesła (poręcze, oparcia, siedziska), przy których spożywane były posiłki.</w:t>
      </w:r>
    </w:p>
    <w:p w:rsidR="005224AF" w:rsidRDefault="005224AF" w:rsidP="00CA69E1">
      <w:pPr>
        <w:jc w:val="both"/>
      </w:pPr>
      <w:r w:rsidRPr="005224AF">
        <w:t>6. Posiłki podają</w:t>
      </w:r>
      <w:r w:rsidR="005D2C29" w:rsidRPr="005D2C29">
        <w:t xml:space="preserve"> dzieciom</w:t>
      </w:r>
      <w:r w:rsidRPr="005224AF">
        <w:t xml:space="preserve"> pomoce nauczyciela.</w:t>
      </w:r>
    </w:p>
    <w:p w:rsidR="00172B6F" w:rsidRPr="005224AF" w:rsidRDefault="00172B6F" w:rsidP="00CA69E1">
      <w:pPr>
        <w:jc w:val="both"/>
      </w:pPr>
    </w:p>
    <w:p w:rsidR="005224AF" w:rsidRPr="003368E0" w:rsidRDefault="005224AF" w:rsidP="00CA69E1">
      <w:pPr>
        <w:jc w:val="both"/>
        <w:rPr>
          <w:b/>
          <w:bCs/>
          <w:sz w:val="24"/>
          <w:szCs w:val="24"/>
        </w:rPr>
      </w:pPr>
      <w:r w:rsidRPr="003368E0">
        <w:rPr>
          <w:b/>
          <w:bCs/>
          <w:sz w:val="24"/>
          <w:szCs w:val="24"/>
        </w:rPr>
        <w:t>Wyjścia na zewnątrz</w:t>
      </w:r>
    </w:p>
    <w:p w:rsidR="005224AF" w:rsidRPr="005224AF" w:rsidRDefault="005224AF" w:rsidP="00CA69E1">
      <w:pPr>
        <w:jc w:val="both"/>
      </w:pPr>
      <w:r w:rsidRPr="005224AF">
        <w:t>1. Przedszkole nie organizuje wyjść poza teren Przedszkola.</w:t>
      </w:r>
    </w:p>
    <w:p w:rsidR="005224AF" w:rsidRPr="005224AF" w:rsidRDefault="005224AF" w:rsidP="00CA69E1">
      <w:pPr>
        <w:jc w:val="both"/>
      </w:pPr>
      <w:r w:rsidRPr="005224AF">
        <w:t xml:space="preserve">2. W przypadku gdy pogoda na to pozwoli, dzieci </w:t>
      </w:r>
      <w:r w:rsidR="00172B6F">
        <w:t>korzystają</w:t>
      </w:r>
      <w:r w:rsidRPr="005224AF">
        <w:t xml:space="preserve"> z placu zabaw</w:t>
      </w:r>
      <w:r w:rsidR="00172B6F">
        <w:t>,</w:t>
      </w:r>
      <w:r w:rsidRPr="005224AF">
        <w:t xml:space="preserve"> przy czym dzieci mogą korzystać jedynie ze sprzętów</w:t>
      </w:r>
      <w:r w:rsidR="00172B6F">
        <w:t xml:space="preserve"> dopuszczonych do użytku przez Dyrektora. Pozostałe sprzęty są</w:t>
      </w:r>
      <w:r w:rsidR="002C7176">
        <w:t> </w:t>
      </w:r>
      <w:r w:rsidRPr="005224AF">
        <w:t>otaśmowane.</w:t>
      </w:r>
    </w:p>
    <w:p w:rsidR="005224AF" w:rsidRPr="005224AF" w:rsidRDefault="005224AF" w:rsidP="00CA69E1">
      <w:pPr>
        <w:jc w:val="both"/>
      </w:pPr>
      <w:r w:rsidRPr="005224AF">
        <w:t xml:space="preserve">3. Na placu zabaw </w:t>
      </w:r>
      <w:r w:rsidR="00D844D3">
        <w:t xml:space="preserve">mogą przebywać </w:t>
      </w:r>
      <w:r w:rsidRPr="005224AF">
        <w:t>grupy</w:t>
      </w:r>
      <w:r w:rsidR="003151A4">
        <w:t xml:space="preserve"> dzieci</w:t>
      </w:r>
      <w:r w:rsidR="002C7176">
        <w:t xml:space="preserve"> </w:t>
      </w:r>
      <w:r w:rsidR="00D844D3">
        <w:t>na specjalnie wydzielonych taśmą rejonach</w:t>
      </w:r>
      <w:r w:rsidRPr="005224AF">
        <w:t>, przy czym opiekunowie zapewniają, aby dzieci z poszczególnych grup nie kontaktowały się ze sobą</w:t>
      </w:r>
      <w:r w:rsidR="00D844D3">
        <w:t>.</w:t>
      </w:r>
      <w:r w:rsidRPr="005224AF">
        <w:t xml:space="preserve"> </w:t>
      </w:r>
    </w:p>
    <w:p w:rsidR="005224AF" w:rsidRPr="005224AF" w:rsidRDefault="005224AF" w:rsidP="00CA69E1">
      <w:pPr>
        <w:jc w:val="both"/>
      </w:pPr>
      <w:r w:rsidRPr="005224AF">
        <w:t>4. Urządzenia znajdujące się na terenie placu zabaw dopuszczone do użytku</w:t>
      </w:r>
      <w:r w:rsidR="002C7176">
        <w:t xml:space="preserve"> każdorazowo są </w:t>
      </w:r>
      <w:r w:rsidR="003151A4">
        <w:t>dezynfekowane</w:t>
      </w:r>
      <w:r w:rsidRPr="005224AF">
        <w:t>.</w:t>
      </w:r>
    </w:p>
    <w:p w:rsidR="005224AF" w:rsidRDefault="005224AF" w:rsidP="00CA69E1">
      <w:pPr>
        <w:jc w:val="both"/>
      </w:pPr>
      <w:r w:rsidRPr="005224AF">
        <w:t>5. Plac zabaw zamknięty jest dla rodziców/opiekunów prawnych</w:t>
      </w:r>
      <w:r w:rsidR="00D844D3">
        <w:t xml:space="preserve"> </w:t>
      </w:r>
      <w:r w:rsidRPr="005224AF">
        <w:t>dzieci i innych osób postronnych.</w:t>
      </w:r>
    </w:p>
    <w:p w:rsidR="008158C8" w:rsidRDefault="008158C8" w:rsidP="00CA69E1">
      <w:pPr>
        <w:jc w:val="both"/>
      </w:pPr>
    </w:p>
    <w:p w:rsidR="003F7CFB" w:rsidRPr="005224AF" w:rsidRDefault="003F7CFB" w:rsidP="00CA69E1">
      <w:pPr>
        <w:jc w:val="both"/>
      </w:pPr>
    </w:p>
    <w:p w:rsidR="005224AF" w:rsidRPr="003368E0" w:rsidRDefault="005224AF" w:rsidP="00CA69E1">
      <w:pPr>
        <w:jc w:val="both"/>
        <w:rPr>
          <w:b/>
          <w:bCs/>
          <w:sz w:val="24"/>
          <w:szCs w:val="24"/>
        </w:rPr>
      </w:pPr>
      <w:r w:rsidRPr="003368E0">
        <w:rPr>
          <w:b/>
          <w:bCs/>
          <w:sz w:val="24"/>
          <w:szCs w:val="24"/>
        </w:rPr>
        <w:t>Procedura postępowania na wypadek podejrzenia zakażenia COVID-19</w:t>
      </w:r>
    </w:p>
    <w:p w:rsidR="005224AF" w:rsidRPr="005224AF" w:rsidRDefault="005224AF" w:rsidP="00CA69E1">
      <w:pPr>
        <w:jc w:val="both"/>
      </w:pPr>
      <w:r w:rsidRPr="005224AF">
        <w:t>1. W Przedszkolu wyznaczone zostało pomieszczenie do izolacji osoby, u której stwierdzono objawy chorobowe.</w:t>
      </w:r>
      <w:r w:rsidR="00D844D3">
        <w:t xml:space="preserve"> </w:t>
      </w:r>
      <w:r w:rsidRPr="005224AF">
        <w:t>Pomieszczenie to zostało zaopatrzone w maseczki, rękawiczki i przyłbicę, fartuch ochronny oraz płyn do dezynfekcji rąk (przed wejściem do pomieszczenia).</w:t>
      </w:r>
    </w:p>
    <w:p w:rsidR="005224AF" w:rsidRPr="005224AF" w:rsidRDefault="005224AF" w:rsidP="00CA69E1">
      <w:pPr>
        <w:jc w:val="both"/>
      </w:pPr>
      <w:r w:rsidRPr="005224AF">
        <w:t>2. 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:rsidR="005224AF" w:rsidRPr="005224AF" w:rsidRDefault="005224AF" w:rsidP="00CA69E1">
      <w:pPr>
        <w:jc w:val="both"/>
      </w:pPr>
      <w:r w:rsidRPr="005224AF">
        <w:t xml:space="preserve">3. Pracownik, który zauważył objawy chorobowe, informuje o tym </w:t>
      </w:r>
      <w:r w:rsidR="00CA69E1">
        <w:t>Dyrekto</w:t>
      </w:r>
      <w:r w:rsidRPr="005224AF">
        <w:t>ra lub osobę zastępującą</w:t>
      </w:r>
      <w:r w:rsidR="003151A4">
        <w:t xml:space="preserve"> Dyrektora</w:t>
      </w:r>
      <w:r w:rsidRPr="005224AF">
        <w:t>.</w:t>
      </w:r>
    </w:p>
    <w:p w:rsidR="005224AF" w:rsidRPr="005224AF" w:rsidRDefault="005224AF" w:rsidP="00CA69E1">
      <w:pPr>
        <w:jc w:val="both"/>
      </w:pPr>
      <w:r w:rsidRPr="005224AF">
        <w:t xml:space="preserve">4. Dyrektor kontaktuje się niezwłocznie telefonicznie: z rodzicami/opiekunami </w:t>
      </w:r>
      <w:r w:rsidR="00AB3ABC">
        <w:t xml:space="preserve">prawnymi </w:t>
      </w:r>
      <w:r w:rsidRPr="005224AF">
        <w:t xml:space="preserve">dziecka, </w:t>
      </w:r>
      <w:r w:rsidR="00527E3B">
        <w:t>z </w:t>
      </w:r>
      <w:r w:rsidR="00D844D3">
        <w:t>Powiatową Stacją</w:t>
      </w:r>
      <w:r w:rsidRPr="005224AF">
        <w:t xml:space="preserve"> Epidemiologiczną oraz organem prowadzącym i informuje o objawach.</w:t>
      </w:r>
    </w:p>
    <w:p w:rsidR="005224AF" w:rsidRPr="005224AF" w:rsidRDefault="005224AF" w:rsidP="00CA69E1">
      <w:pPr>
        <w:jc w:val="both"/>
      </w:pPr>
      <w:r w:rsidRPr="005224AF">
        <w:t xml:space="preserve">5. W przypadku ignorowania wezwania o stawienie się w </w:t>
      </w:r>
      <w:r w:rsidR="00CA69E1">
        <w:t>Przedszko</w:t>
      </w:r>
      <w:r w:rsidRPr="005224AF">
        <w:t>lu rodzica/opiekuna</w:t>
      </w:r>
      <w:r w:rsidR="00AB3ABC">
        <w:t xml:space="preserve"> prawnego</w:t>
      </w:r>
      <w:r w:rsidRPr="005224AF">
        <w:t xml:space="preserve"> dziecka podejrzanego o zarażenie, Dyrektor ma prawo powiadomić o tym fakcie Policję, Sąd Rodzinny oraz Powiatową Stację Epidemiologiczną.</w:t>
      </w:r>
    </w:p>
    <w:p w:rsidR="005224AF" w:rsidRPr="005224AF" w:rsidRDefault="005224AF" w:rsidP="00CA69E1">
      <w:pPr>
        <w:jc w:val="both"/>
      </w:pPr>
      <w:r w:rsidRPr="005224AF">
        <w:t xml:space="preserve">6. Wskazany przez </w:t>
      </w:r>
      <w:r w:rsidR="00CA69E1">
        <w:t>Dyrekto</w:t>
      </w:r>
      <w:r w:rsidRPr="005224AF">
        <w:t>ra pracownik (nauczyciel, intendent)</w:t>
      </w:r>
      <w:r w:rsidR="00527E3B">
        <w:t xml:space="preserve"> kontaktuje się telefonicznie z </w:t>
      </w:r>
      <w:r w:rsidRPr="005224AF">
        <w:t>rodzicami</w:t>
      </w:r>
      <w:r w:rsidR="00AB3ABC">
        <w:t>/opiekunami prawnymi</w:t>
      </w:r>
      <w:r w:rsidRPr="005224AF">
        <w:t xml:space="preserve"> pozostałych dzieci z grupy i informuje o zaistniałej sytuacji.</w:t>
      </w:r>
    </w:p>
    <w:p w:rsidR="005224AF" w:rsidRPr="005224AF" w:rsidRDefault="005224AF" w:rsidP="00CA69E1">
      <w:pPr>
        <w:jc w:val="both"/>
      </w:pPr>
      <w:r w:rsidRPr="005224AF">
        <w:t>7. 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5224AF" w:rsidRPr="005224AF" w:rsidRDefault="005224AF" w:rsidP="00CA69E1">
      <w:pPr>
        <w:jc w:val="both"/>
      </w:pPr>
      <w:r w:rsidRPr="005224AF">
        <w:t>8. Dziecko w izolacji przebywa pod opieką pracownika Przedszkola, który zachowuje wszelkie środki bezpieczeństwa – przed wejściem i po wyjściu z pomieszczenia dezynfekuje ręce, przed wejściem do pomieszczenia zakłada</w:t>
      </w:r>
      <w:r w:rsidR="003368E0">
        <w:t xml:space="preserve"> ubiór ochronny, </w:t>
      </w:r>
      <w:r w:rsidRPr="005224AF">
        <w:t>maseczkę ochronną/przyłbicę i rękawiczki.</w:t>
      </w:r>
    </w:p>
    <w:p w:rsidR="005224AF" w:rsidRPr="005224AF" w:rsidRDefault="005224AF" w:rsidP="00CA69E1">
      <w:pPr>
        <w:jc w:val="both"/>
      </w:pPr>
      <w:r w:rsidRPr="005224AF">
        <w:t>9. Rodzice</w:t>
      </w:r>
      <w:r w:rsidR="00AB3ABC">
        <w:t>/opiekunowie prawni</w:t>
      </w:r>
      <w:r w:rsidRPr="005224AF">
        <w:t xml:space="preserve"> izolowanego dziecka odbierają je z Przedszkola przy głównych drzwiach wejściowych do budynku Placówki.</w:t>
      </w:r>
    </w:p>
    <w:p w:rsidR="005224AF" w:rsidRPr="005224AF" w:rsidRDefault="005224AF" w:rsidP="00CA69E1">
      <w:pPr>
        <w:jc w:val="both"/>
      </w:pPr>
      <w:r w:rsidRPr="005224AF">
        <w:t xml:space="preserve">10. W przypadku wystąpienia u pracownika Przedszkola będącego na stanowisku niepokojących objawów sugerujących zakażenie COVID-19, pracownik niezwłocznie przerywa swoją pracę i informuje </w:t>
      </w:r>
      <w:r w:rsidR="00CA69E1">
        <w:t>Dyrekto</w:t>
      </w:r>
      <w:r w:rsidRPr="005224AF">
        <w:t xml:space="preserve">ra lub osobę </w:t>
      </w:r>
      <w:r w:rsidR="003151A4">
        <w:t>zastępującą</w:t>
      </w:r>
      <w:r w:rsidRPr="005224AF">
        <w:t xml:space="preserve"> o podejrzeniu – zachowując stosowny dystans i środki ostrożności, aby nie dochodziło do przenoszenia zakażenia.</w:t>
      </w:r>
    </w:p>
    <w:p w:rsidR="005224AF" w:rsidRPr="005224AF" w:rsidRDefault="005224AF" w:rsidP="00CA69E1">
      <w:pPr>
        <w:jc w:val="both"/>
      </w:pPr>
      <w:r w:rsidRPr="005224AF">
        <w:t xml:space="preserve">11. Dyrektor lub osoba </w:t>
      </w:r>
      <w:r w:rsidR="003151A4">
        <w:t>zastępująca</w:t>
      </w:r>
      <w:r w:rsidRPr="005224AF">
        <w:t xml:space="preserve"> wstrzymuje przyjmowanie do Przedszkola kolejnych dzieci do czasu wymycia i dezynfekcji obszaru, w którym przebywał i poruszał się pracownik.</w:t>
      </w:r>
    </w:p>
    <w:p w:rsidR="005224AF" w:rsidRPr="005224AF" w:rsidRDefault="005224AF" w:rsidP="00CA69E1">
      <w:pPr>
        <w:jc w:val="both"/>
      </w:pPr>
      <w:r w:rsidRPr="005224AF">
        <w:t>12. Dyrektor l</w:t>
      </w:r>
      <w:r w:rsidR="00D844D3">
        <w:t xml:space="preserve">ub osoba </w:t>
      </w:r>
      <w:r w:rsidR="003151A4">
        <w:t>zastępująca</w:t>
      </w:r>
      <w:r w:rsidR="00D844D3">
        <w:t xml:space="preserve"> zawiadamia Powiatową Stację Sanitarno-E</w:t>
      </w:r>
      <w:r w:rsidRPr="005224AF">
        <w:t>pidemiologiczną (numer znajduje się na tablicy ogłoszeń w holu) i wprowadza do stosowania n</w:t>
      </w:r>
      <w:r w:rsidR="00094843">
        <w:t>a terenie Placówki instrukcje i </w:t>
      </w:r>
      <w:r w:rsidRPr="005224AF">
        <w:t>polecenia przez nią wydawane.</w:t>
      </w:r>
    </w:p>
    <w:p w:rsidR="005224AF" w:rsidRPr="005224AF" w:rsidRDefault="005224AF" w:rsidP="00CA69E1">
      <w:pPr>
        <w:jc w:val="both"/>
      </w:pPr>
      <w:r w:rsidRPr="005224AF">
        <w:lastRenderedPageBreak/>
        <w:t>13. Obszar, w którym przebywał i poruszał się pracownik z podejrzeniem zakażenia COVID</w:t>
      </w:r>
      <w:r w:rsidR="003368E0">
        <w:t>-</w:t>
      </w:r>
      <w:r w:rsidRPr="005224AF">
        <w:t>19 jest niezwłocznie skrupulatnie myty, a powierzchnie dotykowe, takie jak klamki, włączniki światła, poręcze, są dezynfekowane przez osobę do tego wyznaczoną.</w:t>
      </w:r>
    </w:p>
    <w:p w:rsidR="005224AF" w:rsidRPr="005224AF" w:rsidRDefault="005224AF" w:rsidP="00CA69E1">
      <w:pPr>
        <w:jc w:val="both"/>
      </w:pPr>
      <w:r w:rsidRPr="005224AF">
        <w:t>14. Pomieszczenie, które przeznaczone było do izolacji osoby z objawami chorobowymi po opuszczeniu go przez osobę z objawami, jest myte i dezynfekowane są powierzchnie dotykowe.</w:t>
      </w:r>
    </w:p>
    <w:p w:rsidR="005224AF" w:rsidRPr="005224AF" w:rsidRDefault="005224AF" w:rsidP="00CA69E1">
      <w:pPr>
        <w:jc w:val="both"/>
      </w:pPr>
      <w:r w:rsidRPr="005224AF">
        <w:t xml:space="preserve">15. Dyrektor lub osoba </w:t>
      </w:r>
      <w:r w:rsidR="003151A4">
        <w:t>zastępująca</w:t>
      </w:r>
      <w:r w:rsidRPr="005224AF">
        <w:t xml:space="preserve"> sporządza listę osó</w:t>
      </w:r>
      <w:r w:rsidR="004A4064">
        <w:t>b, z którymi osoba podejrzana o </w:t>
      </w:r>
      <w:r w:rsidRPr="005224AF">
        <w:t>zakażenie miała kontakt, aby</w:t>
      </w:r>
      <w:r w:rsidR="00D844D3">
        <w:t xml:space="preserve"> w razie potrzeby przekazać ją Powiatowej Stacji Sanitarno-E</w:t>
      </w:r>
      <w:r w:rsidRPr="005224AF">
        <w:t>pidemiologicznej.</w:t>
      </w:r>
    </w:p>
    <w:p w:rsidR="005224AF" w:rsidRPr="005224AF" w:rsidRDefault="005224AF" w:rsidP="00CA69E1">
      <w:pPr>
        <w:jc w:val="both"/>
      </w:pPr>
      <w:r w:rsidRPr="005224AF">
        <w:t>16. Dyrektor informuje organ prowadzący o wszelkich stwierdzonych objawach chorobowych dzieci czy pracowników wskazujących na możliwość zakażenia COVID-19.</w:t>
      </w:r>
    </w:p>
    <w:p w:rsidR="005224AF" w:rsidRPr="005224AF" w:rsidRDefault="005224AF" w:rsidP="00CA69E1">
      <w:pPr>
        <w:jc w:val="both"/>
      </w:pPr>
      <w:r w:rsidRPr="005224AF">
        <w:t>1</w:t>
      </w:r>
      <w:r w:rsidR="003151A4">
        <w:t>7</w:t>
      </w:r>
      <w:r w:rsidRPr="005224AF">
        <w:t>. W przypadku uzyskania informacji od rodziców</w:t>
      </w:r>
      <w:r w:rsidR="00AB3ABC">
        <w:t>/opiekunów prawnych</w:t>
      </w:r>
      <w:r w:rsidR="00527E3B">
        <w:t xml:space="preserve"> lub pracowników o </w:t>
      </w:r>
      <w:r w:rsidRPr="005224AF">
        <w:t>potwierdzonym zarażeniu wirusem COVID-19 u osoby, któr</w:t>
      </w:r>
      <w:r w:rsidR="003368E0">
        <w:t>a przebywała w ostatnim czasie</w:t>
      </w:r>
      <w:r w:rsidR="00527E3B">
        <w:t xml:space="preserve"> w </w:t>
      </w:r>
      <w:r w:rsidR="00643FEB">
        <w:t>Przedszkolu</w:t>
      </w:r>
      <w:r w:rsidRPr="005224AF">
        <w:t>, Dyrektor niezwłocznie informuje organ</w:t>
      </w:r>
      <w:r w:rsidR="00CE2C5E">
        <w:t xml:space="preserve"> prowadzący i kontaktuje się z Powiatową Stacją Sanitarno-E</w:t>
      </w:r>
      <w:r w:rsidRPr="005224AF">
        <w:t>pidemiologiczną celem uzyskania wskazówek, instrukcji do dalszego postępowania.</w:t>
      </w:r>
    </w:p>
    <w:p w:rsidR="005224AF" w:rsidRPr="005224AF" w:rsidRDefault="005224AF" w:rsidP="00CA69E1">
      <w:pPr>
        <w:jc w:val="both"/>
      </w:pPr>
    </w:p>
    <w:p w:rsidR="005224AF" w:rsidRPr="008158C8" w:rsidRDefault="005224AF" w:rsidP="00CA69E1">
      <w:pPr>
        <w:jc w:val="both"/>
        <w:rPr>
          <w:b/>
          <w:sz w:val="24"/>
          <w:szCs w:val="24"/>
        </w:rPr>
      </w:pPr>
      <w:r w:rsidRPr="008158C8">
        <w:rPr>
          <w:b/>
          <w:sz w:val="24"/>
          <w:szCs w:val="24"/>
        </w:rPr>
        <w:t>Przepisy końcowe</w:t>
      </w:r>
    </w:p>
    <w:p w:rsidR="005224AF" w:rsidRPr="005224AF" w:rsidRDefault="005224AF" w:rsidP="00CA69E1">
      <w:pPr>
        <w:jc w:val="both"/>
      </w:pPr>
      <w:r w:rsidRPr="005224AF">
        <w:t>1. Procedury bezpieczeństwa obow</w:t>
      </w:r>
      <w:r w:rsidR="00A911F2">
        <w:t xml:space="preserve">iązują w </w:t>
      </w:r>
      <w:r w:rsidR="00CA69E1">
        <w:t>Przedszko</w:t>
      </w:r>
      <w:r w:rsidR="00A911F2">
        <w:t xml:space="preserve">lu od dnia </w:t>
      </w:r>
      <w:r w:rsidR="003151A4">
        <w:t>25</w:t>
      </w:r>
      <w:r w:rsidR="00B775EA">
        <w:t xml:space="preserve"> </w:t>
      </w:r>
      <w:r w:rsidR="00527E3B">
        <w:t>maja 2020 r. do czasu ich </w:t>
      </w:r>
      <w:r w:rsidRPr="005224AF">
        <w:t>odwołania.</w:t>
      </w:r>
    </w:p>
    <w:p w:rsidR="005224AF" w:rsidRPr="005224AF" w:rsidRDefault="005224AF" w:rsidP="00CA69E1">
      <w:pPr>
        <w:jc w:val="both"/>
      </w:pPr>
      <w:r w:rsidRPr="005224AF">
        <w:t xml:space="preserve">2. Wszyscy pracownicy Przedszkola oraz rodzice/opiekunowie </w:t>
      </w:r>
      <w:r w:rsidR="00AB3ABC">
        <w:t xml:space="preserve">prawni </w:t>
      </w:r>
      <w:r w:rsidRPr="005224AF">
        <w:t xml:space="preserve">dzieci zobowiązani </w:t>
      </w:r>
      <w:r w:rsidR="003151A4">
        <w:t>są</w:t>
      </w:r>
      <w:r w:rsidR="00BD6923">
        <w:t> do </w:t>
      </w:r>
      <w:r w:rsidR="00527E3B">
        <w:t>ich </w:t>
      </w:r>
      <w:r w:rsidRPr="005224AF">
        <w:t>ścisłego stosowania i przestrzegania.</w:t>
      </w:r>
    </w:p>
    <w:p w:rsidR="005224AF" w:rsidRPr="005224AF" w:rsidRDefault="005224AF" w:rsidP="005224AF">
      <w:pPr>
        <w:jc w:val="both"/>
      </w:pPr>
    </w:p>
    <w:p w:rsidR="005224AF" w:rsidRPr="005224AF" w:rsidRDefault="005224AF" w:rsidP="005224AF"/>
    <w:p w:rsidR="008A7C33" w:rsidRDefault="00A911F2" w:rsidP="00A911F2">
      <w:pPr>
        <w:jc w:val="right"/>
      </w:pPr>
      <w:r>
        <w:t>Dyrektor Przedszkola</w:t>
      </w:r>
    </w:p>
    <w:sectPr w:rsidR="008A7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FF" w:rsidRDefault="009236FF" w:rsidP="00CA3811">
      <w:pPr>
        <w:spacing w:after="0" w:line="240" w:lineRule="auto"/>
      </w:pPr>
      <w:r>
        <w:separator/>
      </w:r>
    </w:p>
  </w:endnote>
  <w:endnote w:type="continuationSeparator" w:id="0">
    <w:p w:rsidR="009236FF" w:rsidRDefault="009236FF" w:rsidP="00CA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885510"/>
      <w:docPartObj>
        <w:docPartGallery w:val="Page Numbers (Bottom of Page)"/>
        <w:docPartUnique/>
      </w:docPartObj>
    </w:sdtPr>
    <w:sdtContent>
      <w:p w:rsidR="00CA3811" w:rsidRDefault="00CA38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71">
          <w:rPr>
            <w:noProof/>
          </w:rPr>
          <w:t>8</w:t>
        </w:r>
        <w:r>
          <w:fldChar w:fldCharType="end"/>
        </w:r>
      </w:p>
    </w:sdtContent>
  </w:sdt>
  <w:p w:rsidR="00CA3811" w:rsidRDefault="00CA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FF" w:rsidRDefault="009236FF" w:rsidP="00CA3811">
      <w:pPr>
        <w:spacing w:after="0" w:line="240" w:lineRule="auto"/>
      </w:pPr>
      <w:r>
        <w:separator/>
      </w:r>
    </w:p>
  </w:footnote>
  <w:footnote w:type="continuationSeparator" w:id="0">
    <w:p w:rsidR="009236FF" w:rsidRDefault="009236FF" w:rsidP="00CA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08DA"/>
    <w:multiLevelType w:val="hybridMultilevel"/>
    <w:tmpl w:val="62AC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6AD3"/>
    <w:multiLevelType w:val="hybridMultilevel"/>
    <w:tmpl w:val="E3DA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AF"/>
    <w:rsid w:val="00017FE4"/>
    <w:rsid w:val="0009032B"/>
    <w:rsid w:val="00094843"/>
    <w:rsid w:val="00172B6F"/>
    <w:rsid w:val="001A4EA9"/>
    <w:rsid w:val="00202D2F"/>
    <w:rsid w:val="002C669D"/>
    <w:rsid w:val="002C7176"/>
    <w:rsid w:val="002D64FE"/>
    <w:rsid w:val="002E21E1"/>
    <w:rsid w:val="002E5373"/>
    <w:rsid w:val="003151A4"/>
    <w:rsid w:val="003368E0"/>
    <w:rsid w:val="00346113"/>
    <w:rsid w:val="003F7CFB"/>
    <w:rsid w:val="004A4064"/>
    <w:rsid w:val="004E225E"/>
    <w:rsid w:val="005224AF"/>
    <w:rsid w:val="00527E3B"/>
    <w:rsid w:val="005D2C29"/>
    <w:rsid w:val="00643FEB"/>
    <w:rsid w:val="006C45BC"/>
    <w:rsid w:val="0080024D"/>
    <w:rsid w:val="008158C8"/>
    <w:rsid w:val="008A7C33"/>
    <w:rsid w:val="009236FF"/>
    <w:rsid w:val="0096628B"/>
    <w:rsid w:val="009B4B15"/>
    <w:rsid w:val="009B544C"/>
    <w:rsid w:val="009E5E97"/>
    <w:rsid w:val="00A05CF4"/>
    <w:rsid w:val="00A4022D"/>
    <w:rsid w:val="00A911F2"/>
    <w:rsid w:val="00AB3ABC"/>
    <w:rsid w:val="00B03ADB"/>
    <w:rsid w:val="00B25850"/>
    <w:rsid w:val="00B775EA"/>
    <w:rsid w:val="00BD6923"/>
    <w:rsid w:val="00BE565A"/>
    <w:rsid w:val="00BF16ED"/>
    <w:rsid w:val="00C14FC6"/>
    <w:rsid w:val="00C61F91"/>
    <w:rsid w:val="00C87971"/>
    <w:rsid w:val="00CA3811"/>
    <w:rsid w:val="00CA69E1"/>
    <w:rsid w:val="00CE2C5E"/>
    <w:rsid w:val="00D212F4"/>
    <w:rsid w:val="00D26FEC"/>
    <w:rsid w:val="00D40008"/>
    <w:rsid w:val="00D4091D"/>
    <w:rsid w:val="00D409CC"/>
    <w:rsid w:val="00D61B90"/>
    <w:rsid w:val="00D844D3"/>
    <w:rsid w:val="00D94D0D"/>
    <w:rsid w:val="00E35F31"/>
    <w:rsid w:val="00E40297"/>
    <w:rsid w:val="00EF4AAB"/>
    <w:rsid w:val="00F413B7"/>
    <w:rsid w:val="00FA53A8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0E81"/>
  <w15:docId w15:val="{15664FE7-B5EC-4F82-92C1-79C4A0B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11"/>
  </w:style>
  <w:style w:type="paragraph" w:styleId="Stopka">
    <w:name w:val="footer"/>
    <w:basedOn w:val="Normalny"/>
    <w:link w:val="StopkaZnak"/>
    <w:uiPriority w:val="99"/>
    <w:unhideWhenUsed/>
    <w:rsid w:val="00CA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Jolanta Bajorek</cp:lastModifiedBy>
  <cp:revision>30</cp:revision>
  <dcterms:created xsi:type="dcterms:W3CDTF">2020-05-14T09:23:00Z</dcterms:created>
  <dcterms:modified xsi:type="dcterms:W3CDTF">2020-05-18T14:41:00Z</dcterms:modified>
</cp:coreProperties>
</file>