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bookmarkStart w:id="0" w:name="_GoBack"/>
      <w:bookmarkEnd w:id="0"/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Załącznik Nr 1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Dyrektor 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……………………..…………………………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Cs/>
          <w:i/>
          <w:kern w:val="3"/>
          <w:lang w:eastAsia="zh-CN" w:bidi="hi-IN"/>
        </w:rPr>
        <w:t>Nazwa i adres przedszkola/szkoły, do której składany jest wniosek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…………………………………..……………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245EC6" w:rsidRDefault="00DB35BD" w:rsidP="00DB35BD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WNIOSEK O PRZYJĘCIE  DZIECKA DO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br/>
        <w:t>PUBLICZNEGO</w:t>
      </w:r>
      <w:r w:rsidR="00245EC6" w:rsidRPr="00245EC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="00245EC6"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PRZEDSZKOLA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/ODDZIAŁU PRZEDSZKOLNEGO 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</w:t>
      </w:r>
      <w:r w:rsidR="00245EC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NR 1</w:t>
      </w:r>
      <w:r w:rsidR="00245EC6" w:rsidRPr="00245EC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="00245EC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 JAWORZU</w:t>
      </w:r>
      <w:r w:rsidR="00245EC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br/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br/>
      </w:r>
      <w:r w:rsidR="000150FE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NA ROK SZKOLNY 2025/2026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u w:val="single"/>
          <w:lang w:eastAsia="zh-CN" w:bidi="hi-IN"/>
        </w:rPr>
      </w:pPr>
    </w:p>
    <w:p w:rsidR="00DB35BD" w:rsidRPr="00DB35BD" w:rsidRDefault="00DB35BD" w:rsidP="00DB35B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DANE  INDENTYFIKACYJNE  DZIECKA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5"/>
        <w:gridCol w:w="265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20"/>
      </w:tblGrid>
      <w:tr w:rsidR="00DB35BD" w:rsidRPr="00DB35BD" w:rsidTr="006754DB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NAZWISKO</w:t>
            </w:r>
          </w:p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IMIĘ</w:t>
            </w:r>
          </w:p>
        </w:tc>
        <w:tc>
          <w:tcPr>
            <w:tcW w:w="32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PESEL lub seria i nr paszportu lub innego dokumentu potwierdzającego tożsamość</w:t>
            </w:r>
          </w:p>
        </w:tc>
      </w:tr>
      <w:tr w:rsidR="00DB35BD" w:rsidRPr="00DB35BD" w:rsidTr="006754DB"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DATA  URODZENIA                                       </w:t>
            </w:r>
          </w:p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DANE RODZICÓW/OPIEKUNÓW PRAWNYCH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           MATKA/OPIEKUNKA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ab/>
        <w:t>OJCIEC/OPIEKUN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97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3300"/>
        <w:gridCol w:w="1465"/>
        <w:gridCol w:w="3440"/>
      </w:tblGrid>
      <w:tr w:rsidR="00DB35BD" w:rsidRPr="00DB35BD" w:rsidTr="006754DB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IMIĘ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DB35BD" w:rsidRPr="00DB35BD" w:rsidTr="006754DB"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NAZWISKO</w:t>
            </w:r>
          </w:p>
        </w:tc>
        <w:tc>
          <w:tcPr>
            <w:tcW w:w="3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NAZWISKO</w:t>
            </w: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DB35BD" w:rsidRPr="00DB35BD" w:rsidTr="006754DB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Telefony kontaktowe :</w:t>
            </w:r>
          </w:p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DB35BD" w:rsidRPr="00DB35BD" w:rsidRDefault="00DB35BD" w:rsidP="00DB35B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>e-mail:</w:t>
            </w:r>
          </w:p>
        </w:tc>
        <w:tc>
          <w:tcPr>
            <w:tcW w:w="49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Telefony kontaktowe :</w:t>
            </w:r>
          </w:p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DB35BD" w:rsidRPr="00DB35BD" w:rsidRDefault="00DB35BD" w:rsidP="00DB35B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Arial" w:hAnsi="Times New Roman" w:cs="Times New Roman"/>
                <w:kern w:val="3"/>
                <w:lang w:eastAsia="zh-CN" w:bidi="hi-IN"/>
              </w:rPr>
              <w:t>e-mail:</w:t>
            </w:r>
          </w:p>
        </w:tc>
      </w:tr>
    </w:tbl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ADRES  ZAMIESZKANIA  RODZICÓW i  DZIECKA</w:t>
      </w:r>
    </w:p>
    <w:tbl>
      <w:tblPr>
        <w:tblW w:w="97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99"/>
      </w:tblGrid>
      <w:tr w:rsidR="00DB35BD" w:rsidRPr="00DB35BD" w:rsidTr="006754D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NR DOMU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NR LOKALU</w:t>
            </w:r>
          </w:p>
        </w:tc>
      </w:tr>
      <w:tr w:rsidR="00DB35BD" w:rsidRPr="00DB35BD" w:rsidTr="006754DB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KOD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35BD" w:rsidRPr="00DB35BD" w:rsidRDefault="00DB35BD" w:rsidP="00DB35B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B35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MIEJSCOWOŚĆ</w:t>
            </w:r>
          </w:p>
        </w:tc>
      </w:tr>
    </w:tbl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ind w:left="60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Przedszkolem/Oddziałem przedszkolnym pierwszego wyboru jest Przedszkole/Oddział Przedszkolny………………………………………………………………………………….</w:t>
      </w:r>
      <w:r w:rsidRPr="00DB35BD">
        <w:rPr>
          <w:rFonts w:ascii="Times New Roman" w:eastAsia="SimSun" w:hAnsi="Times New Roman" w:cs="Times New Roman"/>
          <w:bCs/>
          <w:kern w:val="3"/>
          <w:lang w:eastAsia="zh-CN" w:bidi="hi-IN"/>
        </w:rPr>
        <w:br/>
        <w:t xml:space="preserve">w następnej kolejności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Przedszkole/Oddział Przedszkolny </w:t>
      </w:r>
      <w:r w:rsidRPr="00DB35B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......................................................................................................... oraz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Przedszkole/Oddział Przedszkolny </w:t>
      </w:r>
      <w:r w:rsidRPr="00DB35B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.......................................................................................................................................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ind w:left="60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ind w:left="225" w:hanging="360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(jeżeli karta złożona została więcej niż w jednym przedszkolu/oddziale przedszkolnym –w każdej karcie zgłoszenia jako pierwszego wyboru wpisywać należy </w:t>
      </w:r>
      <w:r w:rsidRPr="00DB35BD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to samo</w:t>
      </w:r>
      <w:r w:rsidRPr="00DB35B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przedszkole/oddział przedszkolny. Rodzic może złożyć kartę maksymalnie w trzech wybranych przedszkolach/oddziałach przedszkolnych).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ind w:left="225" w:hanging="360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Jednocześnie uznając je za istotne, podaję następujące dane dotyczące dziecka: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- stan zdrowia...............................................................................................................................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- stosowana dieta ….....................................................................................................................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- rozwój psychofizyczny dziecka.................................................................................................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lastRenderedPageBreak/>
        <w:t>O</w:t>
      </w:r>
      <w:r w:rsidRPr="00DB35BD">
        <w:rPr>
          <w:rFonts w:ascii="Times New Roman" w:eastAsia="Arial,Bold" w:hAnsi="Times New Roman" w:cs="Times New Roman"/>
          <w:b/>
          <w:bCs/>
          <w:kern w:val="3"/>
          <w:lang w:eastAsia="zh-CN" w:bidi="hi-IN"/>
        </w:rPr>
        <w:t>Ś</w:t>
      </w:r>
      <w:r w:rsidRPr="00DB35BD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WIADCZENIA DOTYCZ</w:t>
      </w:r>
      <w:r w:rsidRPr="00DB35BD">
        <w:rPr>
          <w:rFonts w:ascii="Times New Roman" w:eastAsia="Arial,Bold" w:hAnsi="Times New Roman" w:cs="Times New Roman"/>
          <w:b/>
          <w:bCs/>
          <w:kern w:val="3"/>
          <w:lang w:eastAsia="zh-CN" w:bidi="hi-IN"/>
        </w:rPr>
        <w:t>Ą</w:t>
      </w:r>
      <w:r w:rsidRPr="00DB35BD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CE TRE</w:t>
      </w:r>
      <w:r w:rsidRPr="00DB35BD">
        <w:rPr>
          <w:rFonts w:ascii="Times New Roman" w:eastAsia="Arial,Bold" w:hAnsi="Times New Roman" w:cs="Times New Roman"/>
          <w:b/>
          <w:bCs/>
          <w:kern w:val="3"/>
          <w:lang w:eastAsia="zh-CN" w:bidi="hi-IN"/>
        </w:rPr>
        <w:t>Ś</w:t>
      </w:r>
      <w:r w:rsidRPr="00DB35BD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CI ZGŁOSZENIA I OCHRONY DANYCH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OSOBOWYCH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Oświadczam, iż podane wyżej dane są zgodne ze stanem faktycznym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..............................................                                                               ................................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 xml:space="preserve">                    podpis matki                                                                              podpis ojca                                                                                                       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0150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B35BD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Podając w/w  dane, wyrażam zgodę na przetwarzanie moich danych osobowych dla potrzeb niezbędnych do realizacji procesu rekrutacji zgodnie z ustawą z dnia 10 maja 2018 roku </w:t>
      </w:r>
      <w:r w:rsidRPr="00DB35BD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br/>
        <w:t xml:space="preserve">o ochronie danych osobowych ( Dz.U. z 2018 poz. 1000 ze zm.) i Rozporządzenia Parlamentu Europejskiego i Rady (UE) 2016/679 z dnia 27 kwietnia 2016 r. w sprawie osób fizycznych </w:t>
      </w:r>
      <w:r w:rsidRPr="00DB35BD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br/>
        <w:t>w związku z przetwarzaniem danych osobowych i w sprawie swobodnego przepływu takich danych oraz uchylenia dyrektywy 95/46/WE oraz potwierdzam, że zapoznałam/em się z Klauzulą informacyjną dotyczącą przetwarzania danych osobowych</w:t>
      </w:r>
      <w:r w:rsidRPr="00DB35B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B35BD" w:rsidRPr="00DB35BD" w:rsidRDefault="00DB35BD" w:rsidP="00DB35BD">
      <w:pPr>
        <w:spacing w:after="0" w:line="240" w:lineRule="auto"/>
        <w:rPr>
          <w:rFonts w:ascii="Times New Roman" w:eastAsia="Arial" w:hAnsi="Times New Roman" w:cs="Times New Roman"/>
          <w:i/>
          <w:lang w:eastAsia="pl-PL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>...............................................                                                   ..............................................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  <w:r w:rsidRPr="00DB35BD">
        <w:rPr>
          <w:rFonts w:ascii="Times New Roman" w:eastAsia="Arial" w:hAnsi="Times New Roman" w:cs="Times New Roman"/>
          <w:kern w:val="3"/>
          <w:lang w:eastAsia="zh-CN" w:bidi="hi-IN"/>
        </w:rPr>
        <w:t xml:space="preserve">                podpis matki                                                                     podpis ojca                                                                   </w:t>
      </w:r>
    </w:p>
    <w:p w:rsidR="00DB35BD" w:rsidRPr="00DB35BD" w:rsidRDefault="00DB35BD" w:rsidP="00DB35B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DB35BD" w:rsidRPr="00DB35BD" w:rsidRDefault="00DB35BD" w:rsidP="00DB35BD">
      <w:pPr>
        <w:widowControl w:val="0"/>
        <w:suppressAutoHyphens/>
        <w:autoSpaceDN w:val="0"/>
        <w:spacing w:after="0" w:line="360" w:lineRule="auto"/>
        <w:ind w:left="45" w:hanging="360"/>
        <w:jc w:val="both"/>
        <w:rPr>
          <w:rFonts w:ascii="Times New Roman" w:eastAsia="SimSun" w:hAnsi="Times New Roman" w:cs="Times New Roman"/>
          <w:b/>
          <w:i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iCs/>
          <w:kern w:val="3"/>
          <w:lang w:eastAsia="zh-CN" w:bidi="hi-IN"/>
        </w:rPr>
        <w:t xml:space="preserve">Do wniosku dołącza się: 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360" w:lineRule="auto"/>
        <w:ind w:left="45" w:hanging="360"/>
        <w:jc w:val="both"/>
        <w:rPr>
          <w:rFonts w:ascii="Times New Roman" w:eastAsia="SimSun" w:hAnsi="Times New Roman" w:cs="Times New Roman"/>
          <w:b/>
          <w:i/>
          <w:iCs/>
          <w:kern w:val="3"/>
          <w:u w:val="single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i/>
          <w:iCs/>
          <w:kern w:val="3"/>
          <w:u w:val="single"/>
          <w:lang w:eastAsia="zh-CN" w:bidi="hi-IN"/>
        </w:rPr>
        <w:t xml:space="preserve">Dokumenty potwierdzające spełnienie kryteriów ustawowych: 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>Oświadczenie o wielodzietności rodziny.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Orzeczenie o potrzebie kształcenia specjalnego wydane ze względu na niepełnosprawność,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orzeczenie o niepełnosprawności lub o stopniu niepełnosprawności lub orzeczenie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równoważne  w rozumieniu przepisów ustawy z dnia 27 sierpnia 1997r. o rehabilitacji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zawodowej i społecznej oraz zatrudnianiu osób niepełnosprawnych (</w:t>
      </w:r>
      <w:proofErr w:type="spellStart"/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>t.jDz.U.z</w:t>
      </w:r>
      <w:proofErr w:type="spellEnd"/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2019r. poz.1172)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before="100" w:after="240" w:line="240" w:lineRule="auto"/>
        <w:jc w:val="both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Prawomocny wyroku sądu rodzinnego orzekający rozwód lub separację lub akt zgonu oraz   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 oświadczenie o samotnym wychowywaniu dziecka oraz niewychowywaniu dziecka wspólnie  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z jego  rodzicem.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kern w:val="3"/>
          <w:u w:val="single"/>
          <w:lang w:eastAsia="zh-CN" w:bidi="hi-IN"/>
        </w:rPr>
      </w:pP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Dokument poświadczający objęcie dziecka pieczą zastępczą zgodnie z ustawą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 z dnia 9 czerwca 2011 r. o wspieraniu rodziny i pieczy zastępczej </w:t>
      </w:r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br/>
        <w:t xml:space="preserve">            ( </w:t>
      </w:r>
      <w:proofErr w:type="spellStart"/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>t.j</w:t>
      </w:r>
      <w:proofErr w:type="spellEnd"/>
      <w:r w:rsidRPr="00DB35BD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. </w:t>
      </w:r>
      <w:r w:rsidRPr="00DB35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Dz. U. z 2019r. poz. 1111 ze zm.),</w:t>
      </w:r>
    </w:p>
    <w:p w:rsidR="00DB35BD" w:rsidRPr="00DB35BD" w:rsidRDefault="00DB35BD" w:rsidP="00DB35BD">
      <w:pPr>
        <w:widowControl w:val="0"/>
        <w:suppressAutoHyphens/>
        <w:autoSpaceDN w:val="0"/>
        <w:spacing w:before="100" w:after="240" w:line="360" w:lineRule="auto"/>
        <w:jc w:val="both"/>
        <w:rPr>
          <w:rFonts w:ascii="Times New Roman" w:eastAsia="SimSun" w:hAnsi="Times New Roman" w:cs="Times New Roman"/>
          <w:b/>
          <w:i/>
          <w:iCs/>
          <w:kern w:val="3"/>
          <w:u w:val="single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i/>
          <w:iCs/>
          <w:kern w:val="3"/>
          <w:u w:val="single"/>
          <w:lang w:eastAsia="zh-CN" w:bidi="hi-IN"/>
        </w:rPr>
        <w:t>Dokumenty potwierdzające spełnianie przez kandydata kryteriów samorządowych.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 xml:space="preserve">Oświadczenie o zatrudnieniu/nauce lub prowadzeniu gospodarstwa rolnego albo pozarolniczej </w:t>
      </w: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br/>
        <w:t xml:space="preserve">            działalności gospodarczej </w:t>
      </w:r>
      <w:r w:rsidRPr="00DB35BD">
        <w:rPr>
          <w:rFonts w:ascii="Times New Roman" w:eastAsia="SimSun" w:hAnsi="Times New Roman" w:cs="Times New Roman"/>
          <w:iCs/>
          <w:kern w:val="3"/>
          <w:u w:val="single"/>
          <w:lang w:eastAsia="zh-CN" w:bidi="hi-IN"/>
        </w:rPr>
        <w:t>obojga rodziców</w:t>
      </w: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 xml:space="preserve"> (lub </w:t>
      </w:r>
      <w:r w:rsidRPr="00DB35BD">
        <w:rPr>
          <w:rFonts w:ascii="Times New Roman" w:eastAsia="SimSun" w:hAnsi="Times New Roman" w:cs="Times New Roman"/>
          <w:iCs/>
          <w:kern w:val="3"/>
          <w:u w:val="single"/>
          <w:lang w:eastAsia="zh-CN" w:bidi="hi-IN"/>
        </w:rPr>
        <w:t>samotnego rodzica</w:t>
      </w: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>).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>Oświadczenie wnioskodawcy o</w:t>
      </w:r>
      <w:r w:rsidRPr="00DB35BD">
        <w:rPr>
          <w:rFonts w:ascii="Times New Roman" w:eastAsia="SimSun" w:hAnsi="Times New Roman" w:cs="Times New Roman"/>
          <w:iCs/>
          <w:kern w:val="3"/>
          <w:u w:val="single"/>
          <w:lang w:eastAsia="zh-CN" w:bidi="hi-IN"/>
        </w:rPr>
        <w:t xml:space="preserve"> korzystaniu ze świadczeń pieniężnych </w:t>
      </w: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>z pomocy społecznej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 xml:space="preserve">Oświadczenie wnioskodawcy o uczęszczaniu </w:t>
      </w:r>
      <w:r w:rsidRPr="00DB35BD">
        <w:rPr>
          <w:rFonts w:ascii="Times New Roman" w:eastAsia="SimSun" w:hAnsi="Times New Roman" w:cs="Times New Roman"/>
          <w:iCs/>
          <w:kern w:val="3"/>
          <w:u w:val="single"/>
          <w:lang w:eastAsia="zh-CN" w:bidi="hi-IN"/>
        </w:rPr>
        <w:t>rodzeństwa</w:t>
      </w: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 xml:space="preserve"> dziecka do danego przedszkola.</w:t>
      </w:r>
    </w:p>
    <w:p w:rsidR="00DB35BD" w:rsidRPr="00DB35BD" w:rsidRDefault="00DB35BD" w:rsidP="00DB35B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iCs/>
          <w:kern w:val="3"/>
          <w:lang w:eastAsia="zh-CN" w:bidi="hi-IN"/>
        </w:rPr>
        <w:t xml:space="preserve">Oświadczenie wnioskodawcy o spełnianiu kryterium dochodu na osobę w rodzinie dziecka </w:t>
      </w:r>
    </w:p>
    <w:p w:rsidR="00DB35BD" w:rsidRPr="00DB35BD" w:rsidRDefault="00DB35BD" w:rsidP="00DB35BD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</w:rPr>
      </w:pPr>
    </w:p>
    <w:p w:rsidR="00DB35BD" w:rsidRPr="00DB35BD" w:rsidRDefault="00DB35BD" w:rsidP="00DB35B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35BD">
        <w:rPr>
          <w:rFonts w:ascii="Times New Roman" w:eastAsia="Times New Roman" w:hAnsi="Times New Roman" w:cs="Times New Roman"/>
          <w:b/>
          <w:bCs/>
          <w:lang w:eastAsia="pl-PL"/>
        </w:rPr>
        <w:t>Dokumenty składa się w oryginale, formie notarialnie poświadczonej kopii albo w postaci urzędowo poświadczonego odpisu lub wyciągu z dokumentu lub kopii poświadczonej</w:t>
      </w:r>
      <w:r w:rsidRPr="00DB35BD">
        <w:rPr>
          <w:rFonts w:ascii="Times New Roman" w:eastAsia="Times New Roman" w:hAnsi="Times New Roman" w:cs="Times New Roman"/>
          <w:b/>
          <w:bCs/>
          <w:lang w:eastAsia="pl-PL"/>
        </w:rPr>
        <w:br/>
        <w:t>za zgodność z oryginałem przez rodzica/prawnego opiekuna.</w:t>
      </w:r>
    </w:p>
    <w:p w:rsidR="00E34258" w:rsidRDefault="00DB35BD" w:rsidP="00DB35B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</w:rPr>
      </w:pPr>
      <w:r w:rsidRPr="00DB35BD">
        <w:rPr>
          <w:rFonts w:ascii="Times New Roman" w:eastAsia="SimSun" w:hAnsi="Times New Roman" w:cs="Times New Roman"/>
          <w:b/>
          <w:bCs/>
          <w:iCs/>
          <w:kern w:val="3"/>
          <w:u w:val="single"/>
          <w:lang w:eastAsia="zh-CN" w:bidi="hi-IN"/>
        </w:rPr>
        <w:t>Oświadczenia składa się pod rygorem odpowiedzialności karnej za składanie fałszywych zeznań.</w:t>
      </w:r>
      <w:r w:rsidRPr="00DB35BD"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</w:rPr>
        <w:t xml:space="preserve"> Składający poszczególne oświadczenia jest obowiązany do zawarcia w nich klauzuli następującej treści:  „ Jestem świadomy odpowiedzialności karnej za złożenie fałszywego oświadczenia”.</w:t>
      </w:r>
    </w:p>
    <w:p w:rsidR="000150FE" w:rsidRPr="000150FE" w:rsidRDefault="000150FE" w:rsidP="000150FE">
      <w:pPr>
        <w:spacing w:after="0" w:line="278" w:lineRule="auto"/>
        <w:jc w:val="center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b/>
          <w:bCs/>
          <w:kern w:val="2"/>
          <w14:ligatures w14:val="standardContextual"/>
        </w:rPr>
        <w:lastRenderedPageBreak/>
        <w:t>Klauzula informacyjna RODO</w:t>
      </w:r>
    </w:p>
    <w:p w:rsidR="000150FE" w:rsidRPr="000150FE" w:rsidRDefault="000150FE" w:rsidP="000150FE">
      <w:p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0150FE" w:rsidRPr="000150FE" w:rsidRDefault="000150FE" w:rsidP="000150FE">
      <w:pPr>
        <w:spacing w:after="0" w:line="278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b/>
          <w:bCs/>
          <w:kern w:val="2"/>
          <w14:ligatures w14:val="standardContextual"/>
        </w:rPr>
        <w:t> 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Administratorem danych osobowych jest Publiczne Przedszkole Samorządowe nr 1 w Jaworzu ul. Szkolna 180 43-384 Jaworze reprezentowane przez Dyrektora.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 xml:space="preserve">We wszystkich sprawach związanych z ochroną danych osobowych może się Pan/Pani kontaktować z Inspektorem Ochrony Danych Osobowych poprzez adres </w:t>
      </w:r>
      <w:r w:rsidRPr="000150FE">
        <w:rPr>
          <w:rFonts w:ascii="Calibri" w:eastAsia="Calibri" w:hAnsi="Calibri" w:cs="Times New Roman"/>
          <w:kern w:val="2"/>
          <w14:ligatures w14:val="standardContextual"/>
        </w:rPr>
        <w:br/>
        <w:t>e-mail: biuro@rodo1.pl lub korespondencyjnie na adres Administratora.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Pani/Pana/Dziecka dane osobowe przetwarzane będą w celu przeprowadzenia naboru / postępowania rekrutacyjnego, a w późniejszym okresie w celach związanych z uczęszczaniem dziecka do przedszkola, wypełniania obowiązków prawnych i zadań ciążących na Administratorze.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 xml:space="preserve">Podstawą przetwarzania danych osobowych jest art. 6 ust. 1 lit. c RODO, art. 9 ust. 2 lit. g RODO oraz zgodnie z ustawą z dnia z dnia 14 grudnia 2016 r. Prawo oświatowe (Dz.U. z 2024r. poz.737 z </w:t>
      </w:r>
      <w:proofErr w:type="spellStart"/>
      <w:r w:rsidRPr="000150FE">
        <w:rPr>
          <w:rFonts w:ascii="Calibri" w:eastAsia="Calibri" w:hAnsi="Calibri" w:cs="Times New Roman"/>
          <w:kern w:val="2"/>
          <w14:ligatures w14:val="standardContextual"/>
        </w:rPr>
        <w:t>późn</w:t>
      </w:r>
      <w:proofErr w:type="spellEnd"/>
      <w:r w:rsidRPr="000150FE">
        <w:rPr>
          <w:rFonts w:ascii="Calibri" w:eastAsia="Calibri" w:hAnsi="Calibri" w:cs="Times New Roman"/>
          <w:kern w:val="2"/>
          <w14:ligatures w14:val="standardContextual"/>
        </w:rPr>
        <w:t>. zm.).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Czas przetwarzania danych osobowych zgromadzonych w celu przeprowadzenia postępowania rekrutacyjnego wynosi nie dłużej niż do końca okresu, w którym dziecko uczęszczać będzie do przedszkola. Dane kandydatów nieprzyjętych do przedszkola zgromadzone w celu postępowania rekrutacyjnego będą przechowywane w przez okres jednego roku, chyba, że zostanie wniesiona skarga do sądu administracyjnego, wówczas dane będą przetwarzane do czasu zakończenia postępowania prawomocnym wyrokiem.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Dane osobowe mogą zostać przekazane podmiotom współpracującym z Administratorem tj.: podmiotom zapewniającym asystę i wsparcie techniczne dla systemów informatycznych, firmom świadczącym usługi archiwizacji i niszczenia dokumentów, podmiotom zapewniającym obsługę prawną, administracyjną i księgową oraz podmiotom uprawnionym na podstawie przepisów prawa.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Mają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Pani/Pana dane osobowe / dane dziecka nie podlegają zautomatyzowanemu podejmowaniu decyzji, w tym profilowaniu.</w:t>
      </w:r>
    </w:p>
    <w:p w:rsidR="000150FE" w:rsidRPr="000150FE" w:rsidRDefault="000150FE" w:rsidP="000150FE">
      <w:pPr>
        <w:numPr>
          <w:ilvl w:val="0"/>
          <w:numId w:val="7"/>
        </w:numPr>
        <w:spacing w:after="0" w:line="278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14:ligatures w14:val="standardContextual"/>
        </w:rPr>
        <w:t>Podanie danych osobowych jest wymogiem ustawowym i jest obowiązkowe.</w:t>
      </w:r>
    </w:p>
    <w:p w:rsidR="000150FE" w:rsidRPr="000150FE" w:rsidRDefault="000150FE" w:rsidP="000150FE">
      <w:pPr>
        <w:spacing w:line="278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0150FE" w:rsidRPr="000150FE" w:rsidRDefault="000150FE" w:rsidP="000150FE">
      <w:pPr>
        <w:spacing w:line="278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0150FE" w:rsidRPr="000150FE" w:rsidRDefault="000150FE" w:rsidP="000150FE">
      <w:pPr>
        <w:spacing w:line="278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0150FE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Podpis: …………………………….</w:t>
      </w:r>
    </w:p>
    <w:p w:rsidR="000150FE" w:rsidRPr="00DB35BD" w:rsidRDefault="000150FE" w:rsidP="00DB35B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3"/>
          <w:lang w:eastAsia="zh-CN" w:bidi="hi-IN"/>
        </w:rPr>
      </w:pPr>
    </w:p>
    <w:sectPr w:rsidR="000150FE" w:rsidRPr="00DB3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D6" w:rsidRDefault="002174D6" w:rsidP="00534643">
      <w:pPr>
        <w:spacing w:after="0" w:line="240" w:lineRule="auto"/>
      </w:pPr>
      <w:r>
        <w:separator/>
      </w:r>
    </w:p>
  </w:endnote>
  <w:endnote w:type="continuationSeparator" w:id="0">
    <w:p w:rsidR="002174D6" w:rsidRDefault="002174D6" w:rsidP="0053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07660"/>
      <w:docPartObj>
        <w:docPartGallery w:val="Page Numbers (Bottom of Page)"/>
        <w:docPartUnique/>
      </w:docPartObj>
    </w:sdtPr>
    <w:sdtContent>
      <w:p w:rsidR="00534643" w:rsidRDefault="005346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34643" w:rsidRDefault="00534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D6" w:rsidRDefault="002174D6" w:rsidP="00534643">
      <w:pPr>
        <w:spacing w:after="0" w:line="240" w:lineRule="auto"/>
      </w:pPr>
      <w:r>
        <w:separator/>
      </w:r>
    </w:p>
  </w:footnote>
  <w:footnote w:type="continuationSeparator" w:id="0">
    <w:p w:rsidR="002174D6" w:rsidRDefault="002174D6" w:rsidP="0053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407"/>
    <w:multiLevelType w:val="multilevel"/>
    <w:tmpl w:val="A7A0423E"/>
    <w:styleLink w:val="WW8Num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B4D2B6D"/>
    <w:multiLevelType w:val="multilevel"/>
    <w:tmpl w:val="AB8A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E6425A4"/>
    <w:multiLevelType w:val="multilevel"/>
    <w:tmpl w:val="EC9CB5A8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E8A5543"/>
    <w:multiLevelType w:val="multilevel"/>
    <w:tmpl w:val="6F4C1B54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55F0179B"/>
    <w:multiLevelType w:val="multilevel"/>
    <w:tmpl w:val="6F4C1B54"/>
    <w:numStyleLink w:val="WW8Num4"/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D"/>
    <w:rsid w:val="000150FE"/>
    <w:rsid w:val="002174D6"/>
    <w:rsid w:val="00245EC6"/>
    <w:rsid w:val="00534643"/>
    <w:rsid w:val="00DB35BD"/>
    <w:rsid w:val="00E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035E-CB81-4062-846E-19F2A70D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rsid w:val="00DB35BD"/>
    <w:pPr>
      <w:numPr>
        <w:numId w:val="1"/>
      </w:numPr>
    </w:pPr>
  </w:style>
  <w:style w:type="numbering" w:customStyle="1" w:styleId="WW8Num5">
    <w:name w:val="WW8Num5"/>
    <w:rsid w:val="00DB35BD"/>
    <w:pPr>
      <w:numPr>
        <w:numId w:val="3"/>
      </w:numPr>
    </w:pPr>
  </w:style>
  <w:style w:type="numbering" w:customStyle="1" w:styleId="WW8Num4">
    <w:name w:val="WW8Num4"/>
    <w:rsid w:val="00DB35BD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3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643"/>
  </w:style>
  <w:style w:type="paragraph" w:styleId="Stopka">
    <w:name w:val="footer"/>
    <w:basedOn w:val="Normalny"/>
    <w:link w:val="StopkaZnak"/>
    <w:uiPriority w:val="99"/>
    <w:unhideWhenUsed/>
    <w:rsid w:val="0053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Bajorek</dc:creator>
  <cp:keywords/>
  <dc:description/>
  <cp:lastModifiedBy>User</cp:lastModifiedBy>
  <cp:revision>6</cp:revision>
  <dcterms:created xsi:type="dcterms:W3CDTF">2024-02-08T13:58:00Z</dcterms:created>
  <dcterms:modified xsi:type="dcterms:W3CDTF">2025-02-13T14:32:00Z</dcterms:modified>
</cp:coreProperties>
</file>